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D287" w14:textId="77E42D3C" w:rsidR="00735F8B" w:rsidRDefault="00514296">
      <w:pPr>
        <w:pStyle w:val="Heading1"/>
        <w:rPr>
          <w:u w:val="single"/>
        </w:rPr>
      </w:pPr>
      <w:proofErr w:type="gramStart"/>
      <w:r>
        <w:rPr>
          <w:u w:val="single"/>
        </w:rPr>
        <w:t>CHEMISTRY  50</w:t>
      </w:r>
      <w:r w:rsidR="00735F8B">
        <w:rPr>
          <w:u w:val="single"/>
        </w:rPr>
        <w:t>4</w:t>
      </w:r>
      <w:proofErr w:type="gramEnd"/>
      <w:r w:rsidR="00735F8B">
        <w:t xml:space="preserve">: </w:t>
      </w:r>
      <w:r w:rsidR="00735F8B">
        <w:tab/>
      </w:r>
      <w:r w:rsidR="00D46EBD">
        <w:t xml:space="preserve">Simplified </w:t>
      </w:r>
      <w:r w:rsidR="00735F8B">
        <w:t>Curriculum Map</w:t>
      </w:r>
    </w:p>
    <w:p w14:paraId="0F5ED288" w14:textId="77777777" w:rsidR="00735F8B" w:rsidRDefault="00735F8B">
      <w:pPr>
        <w:pStyle w:val="Heading1"/>
      </w:pPr>
      <w:r>
        <w:t>Competencies:  1—</w:t>
      </w:r>
      <w:r w:rsidR="0068021F">
        <w:t>Practical (performs &amp; reports lab activities</w:t>
      </w:r>
      <w:proofErr w:type="gramStart"/>
      <w:r w:rsidR="0068021F">
        <w:t>) ,</w:t>
      </w:r>
      <w:proofErr w:type="gramEnd"/>
      <w:r w:rsidR="0068021F">
        <w:t xml:space="preserve">   2—Theory (Makes use of knowledge)  </w:t>
      </w:r>
    </w:p>
    <w:p w14:paraId="0F5ED289" w14:textId="77777777" w:rsidR="00735F8B" w:rsidRDefault="00735F8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2609"/>
        <w:gridCol w:w="2612"/>
        <w:gridCol w:w="2610"/>
        <w:gridCol w:w="2610"/>
        <w:gridCol w:w="2619"/>
      </w:tblGrid>
      <w:tr w:rsidR="00C7398C" w14:paraId="0F5ED290" w14:textId="77777777">
        <w:tc>
          <w:tcPr>
            <w:tcW w:w="1336" w:type="dxa"/>
            <w:shd w:val="clear" w:color="auto" w:fill="000000"/>
          </w:tcPr>
          <w:p w14:paraId="0F5ED28A" w14:textId="77777777" w:rsidR="00735F8B" w:rsidRDefault="00735F8B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Title:</w:t>
            </w:r>
          </w:p>
        </w:tc>
        <w:tc>
          <w:tcPr>
            <w:tcW w:w="2634" w:type="dxa"/>
            <w:shd w:val="clear" w:color="auto" w:fill="000000"/>
          </w:tcPr>
          <w:p w14:paraId="0F5ED28B" w14:textId="77777777" w:rsidR="00735F8B" w:rsidRDefault="00735F8B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Review</w:t>
            </w:r>
          </w:p>
        </w:tc>
        <w:tc>
          <w:tcPr>
            <w:tcW w:w="2634" w:type="dxa"/>
            <w:shd w:val="clear" w:color="auto" w:fill="000000"/>
          </w:tcPr>
          <w:p w14:paraId="0F5ED28C" w14:textId="77777777" w:rsidR="00735F8B" w:rsidRDefault="00735F8B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Measurement</w:t>
            </w:r>
          </w:p>
        </w:tc>
        <w:tc>
          <w:tcPr>
            <w:tcW w:w="2635" w:type="dxa"/>
            <w:shd w:val="clear" w:color="auto" w:fill="000000"/>
          </w:tcPr>
          <w:p w14:paraId="0F5ED28D" w14:textId="77777777" w:rsidR="00735F8B" w:rsidRDefault="00735F8B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Gas Laws</w:t>
            </w:r>
          </w:p>
        </w:tc>
        <w:tc>
          <w:tcPr>
            <w:tcW w:w="2634" w:type="dxa"/>
            <w:shd w:val="clear" w:color="auto" w:fill="000000"/>
          </w:tcPr>
          <w:p w14:paraId="0F5ED28E" w14:textId="77777777" w:rsidR="00735F8B" w:rsidRDefault="00735F8B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Heat and Energy</w:t>
            </w:r>
          </w:p>
        </w:tc>
        <w:tc>
          <w:tcPr>
            <w:tcW w:w="2635" w:type="dxa"/>
            <w:shd w:val="clear" w:color="auto" w:fill="000000"/>
          </w:tcPr>
          <w:p w14:paraId="0F5ED28F" w14:textId="77777777" w:rsidR="00735F8B" w:rsidRDefault="00735F8B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Review of first semester</w:t>
            </w:r>
          </w:p>
        </w:tc>
      </w:tr>
      <w:tr w:rsidR="00735F8B" w14:paraId="0F5ED297" w14:textId="77777777">
        <w:tc>
          <w:tcPr>
            <w:tcW w:w="1336" w:type="dxa"/>
          </w:tcPr>
          <w:p w14:paraId="0F5ED291" w14:textId="77777777" w:rsidR="00735F8B" w:rsidRDefault="00735F8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Time Line:</w:t>
            </w:r>
          </w:p>
        </w:tc>
        <w:tc>
          <w:tcPr>
            <w:tcW w:w="2634" w:type="dxa"/>
          </w:tcPr>
          <w:p w14:paraId="0F5ED292" w14:textId="77777777" w:rsidR="00735F8B" w:rsidRDefault="00735F8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September (2 weeks)</w:t>
            </w:r>
          </w:p>
        </w:tc>
        <w:tc>
          <w:tcPr>
            <w:tcW w:w="2634" w:type="dxa"/>
          </w:tcPr>
          <w:p w14:paraId="0F5ED293" w14:textId="77777777" w:rsidR="00735F8B" w:rsidRDefault="00735F8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September (end)</w:t>
            </w:r>
          </w:p>
        </w:tc>
        <w:tc>
          <w:tcPr>
            <w:tcW w:w="2635" w:type="dxa"/>
          </w:tcPr>
          <w:p w14:paraId="0F5ED294" w14:textId="77777777" w:rsidR="00735F8B" w:rsidRDefault="00735F8B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October </w:t>
            </w:r>
          </w:p>
        </w:tc>
        <w:tc>
          <w:tcPr>
            <w:tcW w:w="2634" w:type="dxa"/>
          </w:tcPr>
          <w:p w14:paraId="0F5ED295" w14:textId="77777777" w:rsidR="00735F8B" w:rsidRDefault="00735F8B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November </w:t>
            </w:r>
          </w:p>
        </w:tc>
        <w:tc>
          <w:tcPr>
            <w:tcW w:w="2635" w:type="dxa"/>
          </w:tcPr>
          <w:p w14:paraId="0F5ED296" w14:textId="77777777" w:rsidR="00735F8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December</w:t>
            </w:r>
          </w:p>
        </w:tc>
      </w:tr>
      <w:tr w:rsidR="00857ABB" w14:paraId="0F5ED29E" w14:textId="77777777">
        <w:tc>
          <w:tcPr>
            <w:tcW w:w="1336" w:type="dxa"/>
          </w:tcPr>
          <w:p w14:paraId="0F5ED298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Essential Question:</w:t>
            </w:r>
          </w:p>
        </w:tc>
        <w:tc>
          <w:tcPr>
            <w:tcW w:w="2634" w:type="dxa"/>
          </w:tcPr>
          <w:p w14:paraId="0F5ED299" w14:textId="77777777" w:rsidR="00857ABB" w:rsidRDefault="00857ABB" w:rsidP="004D4C6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do we measure and calculate in Chemistry?</w:t>
            </w:r>
          </w:p>
        </w:tc>
        <w:tc>
          <w:tcPr>
            <w:tcW w:w="2634" w:type="dxa"/>
          </w:tcPr>
          <w:p w14:paraId="0F5ED29A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What are the properties and particles of matter?</w:t>
            </w:r>
          </w:p>
        </w:tc>
        <w:tc>
          <w:tcPr>
            <w:tcW w:w="2635" w:type="dxa"/>
          </w:tcPr>
          <w:p w14:paraId="0F5ED29B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do gases react to changes, and how does this relate to particles?</w:t>
            </w:r>
          </w:p>
        </w:tc>
        <w:tc>
          <w:tcPr>
            <w:tcW w:w="2634" w:type="dxa"/>
          </w:tcPr>
          <w:p w14:paraId="0F5ED29C" w14:textId="77777777" w:rsidR="00857ABB" w:rsidRDefault="00857ABB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do the properties of gases change relative to the conditions</w:t>
            </w:r>
          </w:p>
        </w:tc>
        <w:tc>
          <w:tcPr>
            <w:tcW w:w="2635" w:type="dxa"/>
          </w:tcPr>
          <w:p w14:paraId="0F5ED29D" w14:textId="77777777" w:rsidR="00857ABB" w:rsidRDefault="00857ABB" w:rsidP="00210E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does the release and absorption of energy happen in reactions?</w:t>
            </w:r>
          </w:p>
        </w:tc>
      </w:tr>
      <w:tr w:rsidR="00857ABB" w14:paraId="0F5ED2B8" w14:textId="77777777">
        <w:tc>
          <w:tcPr>
            <w:tcW w:w="1336" w:type="dxa"/>
          </w:tcPr>
          <w:p w14:paraId="0F5ED29F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4" w:type="dxa"/>
          </w:tcPr>
          <w:p w14:paraId="0F5ED2A0" w14:textId="77777777" w:rsidR="00857ABB" w:rsidRDefault="00857ABB" w:rsidP="00857ABB">
            <w:pPr>
              <w:ind w:left="113" w:hanging="11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Significant figures</w:t>
            </w:r>
          </w:p>
          <w:p w14:paraId="0F5ED2A1" w14:textId="0B72E8CD" w:rsidR="00857ABB" w:rsidRDefault="00857ABB" w:rsidP="00857ABB">
            <w:pPr>
              <w:ind w:left="113" w:hanging="11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Algebra </w:t>
            </w:r>
            <w:r w:rsidR="00C7398C">
              <w:rPr>
                <w:rFonts w:ascii="Arial" w:hAnsi="Arial" w:cs="Arial"/>
                <w:sz w:val="20"/>
                <w:lang w:val="en-US"/>
              </w:rPr>
              <w:t>&amp;</w:t>
            </w:r>
            <w:r>
              <w:rPr>
                <w:rFonts w:ascii="Arial" w:hAnsi="Arial" w:cs="Arial"/>
                <w:sz w:val="20"/>
                <w:lang w:val="en-US"/>
              </w:rPr>
              <w:t xml:space="preserve"> math formulae</w:t>
            </w:r>
          </w:p>
          <w:p w14:paraId="0F5ED2A2" w14:textId="77777777" w:rsidR="00857ABB" w:rsidRDefault="00857ABB" w:rsidP="00857ABB">
            <w:pPr>
              <w:ind w:left="113" w:hanging="11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Solving problems</w:t>
            </w:r>
          </w:p>
          <w:p w14:paraId="0F5ED2A3" w14:textId="77777777" w:rsidR="00857ABB" w:rsidRDefault="00857ABB" w:rsidP="00857ABB">
            <w:pPr>
              <w:ind w:left="113" w:hanging="11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Experimental error calculations</w:t>
            </w:r>
          </w:p>
          <w:p w14:paraId="0F5ED2A4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4" w:type="dxa"/>
          </w:tcPr>
          <w:p w14:paraId="0F5ED2A5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Review of Science</w:t>
            </w:r>
          </w:p>
          <w:p w14:paraId="0F5ED2A6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Atoms, molecules, formulae</w:t>
            </w:r>
          </w:p>
          <w:p w14:paraId="0F5ED2A7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Balancing equations</w:t>
            </w:r>
          </w:p>
          <w:p w14:paraId="0F5ED2A8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mole</w:t>
            </w:r>
          </w:p>
          <w:p w14:paraId="0F5ED2A9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Stoichiometry</w:t>
            </w:r>
          </w:p>
          <w:p w14:paraId="0F5ED2AA" w14:textId="77777777" w:rsidR="00857ABB" w:rsidRDefault="00857ABB" w:rsidP="004D4C6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5" w:type="dxa"/>
          </w:tcPr>
          <w:p w14:paraId="0F5ED2AB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Properties of gases</w:t>
            </w:r>
          </w:p>
          <w:p w14:paraId="0F5ED2AC" w14:textId="3209DAF5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Common gases </w:t>
            </w:r>
            <w:r w:rsidR="00C7398C">
              <w:rPr>
                <w:rFonts w:ascii="Arial" w:hAnsi="Arial" w:cs="Arial"/>
                <w:sz w:val="20"/>
                <w:lang w:val="en-US"/>
              </w:rPr>
              <w:t>&amp;</w:t>
            </w:r>
            <w:r>
              <w:rPr>
                <w:rFonts w:ascii="Arial" w:hAnsi="Arial" w:cs="Arial"/>
                <w:sz w:val="20"/>
                <w:lang w:val="en-US"/>
              </w:rPr>
              <w:t xml:space="preserve"> their uses</w:t>
            </w:r>
          </w:p>
          <w:p w14:paraId="0F5ED2AD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Kinetic Theory of gases</w:t>
            </w:r>
          </w:p>
        </w:tc>
        <w:tc>
          <w:tcPr>
            <w:tcW w:w="2634" w:type="dxa"/>
          </w:tcPr>
          <w:p w14:paraId="0F5ED2AE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General gas laws</w:t>
            </w:r>
          </w:p>
          <w:p w14:paraId="0F5ED2AF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Boyle’s, Charles’, Gay-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Lussack’s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&amp; Avogadro’s laws</w:t>
            </w:r>
          </w:p>
          <w:p w14:paraId="0F5ED2B0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General Gas Law</w:t>
            </w:r>
          </w:p>
          <w:p w14:paraId="0F5ED2B1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ideal gas constant</w:t>
            </w:r>
          </w:p>
          <w:p w14:paraId="0F5ED2B2" w14:textId="77777777" w:rsidR="00857ABB" w:rsidRDefault="00857ABB" w:rsidP="00857ABB">
            <w:pPr>
              <w:ind w:left="170" w:hanging="17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Ideal gas law</w:t>
            </w:r>
          </w:p>
        </w:tc>
        <w:tc>
          <w:tcPr>
            <w:tcW w:w="2635" w:type="dxa"/>
          </w:tcPr>
          <w:p w14:paraId="0F5ED2B3" w14:textId="77777777" w:rsidR="00857ABB" w:rsidRDefault="00857ABB" w:rsidP="00210E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Endo/exothermic reactions</w:t>
            </w:r>
          </w:p>
          <w:p w14:paraId="0F5ED2B4" w14:textId="77777777" w:rsidR="00857ABB" w:rsidRDefault="00857ABB" w:rsidP="00210E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Calorimetry</w:t>
            </w:r>
          </w:p>
          <w:p w14:paraId="0F5ED2B5" w14:textId="77777777" w:rsidR="00857ABB" w:rsidRDefault="00857ABB" w:rsidP="00210E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Enthalpy &amp; graphs</w:t>
            </w:r>
          </w:p>
          <w:p w14:paraId="0F5ED2B6" w14:textId="77777777" w:rsidR="00857ABB" w:rsidRDefault="00857ABB" w:rsidP="00210E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Molar Heat of reaction</w:t>
            </w:r>
          </w:p>
          <w:p w14:paraId="0F5ED2B7" w14:textId="77777777" w:rsidR="00857ABB" w:rsidRDefault="00857ABB" w:rsidP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7ABB" w14:paraId="0F5ED2CD" w14:textId="77777777">
        <w:tc>
          <w:tcPr>
            <w:tcW w:w="1336" w:type="dxa"/>
          </w:tcPr>
          <w:p w14:paraId="0F5ED2BA" w14:textId="73154B06" w:rsidR="00857ABB" w:rsidRPr="00CB4460" w:rsidRDefault="00C7398C">
            <w:pPr>
              <w:rPr>
                <w:rFonts w:ascii="Arial" w:hAnsi="Arial" w:cs="Arial"/>
                <w:sz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lang w:val="fr-CA"/>
              </w:rPr>
              <w:t>Overview</w:t>
            </w:r>
            <w:proofErr w:type="spellEnd"/>
          </w:p>
        </w:tc>
        <w:tc>
          <w:tcPr>
            <w:tcW w:w="2634" w:type="dxa"/>
          </w:tcPr>
          <w:p w14:paraId="0F5ED2BC" w14:textId="45B82600" w:rsidR="00857ABB" w:rsidRPr="0068021F" w:rsidRDefault="00C7398C" w:rsidP="004D4C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857ABB">
              <w:rPr>
                <w:rFonts w:ascii="Arial" w:hAnsi="Arial" w:cs="Arial"/>
                <w:sz w:val="20"/>
              </w:rPr>
              <w:t xml:space="preserve"> lessons,</w:t>
            </w:r>
          </w:p>
          <w:p w14:paraId="0F5ED2BD" w14:textId="615FA777" w:rsidR="00857ABB" w:rsidRDefault="00514296" w:rsidP="004D4C6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lab</w:t>
            </w:r>
            <w:r w:rsidR="00C7398C">
              <w:rPr>
                <w:rFonts w:ascii="Arial" w:hAnsi="Arial" w:cs="Arial"/>
                <w:sz w:val="20"/>
                <w:lang w:val="en-US"/>
              </w:rPr>
              <w:t xml:space="preserve"> (density)</w:t>
            </w:r>
          </w:p>
          <w:p w14:paraId="0F5ED2BE" w14:textId="77777777" w:rsidR="00857ABB" w:rsidRPr="00514296" w:rsidRDefault="00857ABB" w:rsidP="00857ABB">
            <w:pPr>
              <w:rPr>
                <w:rFonts w:ascii="Arial" w:hAnsi="Arial" w:cs="Arial"/>
                <w:sz w:val="20"/>
              </w:rPr>
            </w:pPr>
            <w:r w:rsidRPr="00514296">
              <w:rPr>
                <w:rFonts w:ascii="Arial" w:hAnsi="Arial" w:cs="Arial"/>
                <w:sz w:val="20"/>
              </w:rPr>
              <w:t>1 quiz</w:t>
            </w:r>
          </w:p>
        </w:tc>
        <w:tc>
          <w:tcPr>
            <w:tcW w:w="2634" w:type="dxa"/>
          </w:tcPr>
          <w:p w14:paraId="0F5ED2BF" w14:textId="11336119" w:rsidR="00857ABB" w:rsidRDefault="00C739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="00857ABB">
              <w:rPr>
                <w:rFonts w:ascii="Arial" w:hAnsi="Arial" w:cs="Arial"/>
                <w:sz w:val="20"/>
                <w:lang w:val="en-US"/>
              </w:rPr>
              <w:t xml:space="preserve">  lessons,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2EE4B297" w14:textId="2CA423E0" w:rsidR="00C7398C" w:rsidRDefault="00C739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lab (Stoichiometry)</w:t>
            </w:r>
          </w:p>
          <w:p w14:paraId="0F5ED2C0" w14:textId="2DA85C2B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test (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C2: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0F5ED2C1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5" w:type="dxa"/>
          </w:tcPr>
          <w:p w14:paraId="0F5ED2C2" w14:textId="4223A479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9 lessons, </w:t>
            </w:r>
          </w:p>
          <w:p w14:paraId="0F5ED2C3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(Demo: Diffusion)</w:t>
            </w:r>
          </w:p>
          <w:p w14:paraId="0F5ED2C4" w14:textId="77777777" w:rsidR="00857ABB" w:rsidRDefault="00857ABB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Test (Kinetic Theory)</w:t>
            </w:r>
          </w:p>
        </w:tc>
        <w:tc>
          <w:tcPr>
            <w:tcW w:w="2634" w:type="dxa"/>
          </w:tcPr>
          <w:p w14:paraId="0F5ED2C5" w14:textId="6C6990D8" w:rsidR="00857ABB" w:rsidRDefault="00C7398C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</w:t>
            </w:r>
            <w:r w:rsidR="00857ABB">
              <w:rPr>
                <w:rFonts w:ascii="Arial" w:hAnsi="Arial" w:cs="Arial"/>
                <w:sz w:val="20"/>
                <w:lang w:val="en-US"/>
              </w:rPr>
              <w:t xml:space="preserve"> lessons, </w:t>
            </w:r>
          </w:p>
          <w:p w14:paraId="0F5ED2C6" w14:textId="77777777" w:rsidR="00857ABB" w:rsidRDefault="00857ABB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Lab  (</w:t>
            </w:r>
            <w:r>
              <w:rPr>
                <w:rFonts w:ascii="Arial" w:hAnsi="Arial" w:cs="Arial"/>
                <w:sz w:val="18"/>
                <w:lang w:val="en-US"/>
              </w:rPr>
              <w:t>Boyle’s Law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0F5ED2C7" w14:textId="77777777" w:rsidR="00857ABB" w:rsidRDefault="00857ABB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Test (gas laws)</w:t>
            </w:r>
          </w:p>
          <w:p w14:paraId="0F5ED2C8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5" w:type="dxa"/>
          </w:tcPr>
          <w:p w14:paraId="0F5ED2C9" w14:textId="77777777" w:rsidR="00857ABB" w:rsidRDefault="00857ABB" w:rsidP="00210E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 Lessons</w:t>
            </w:r>
          </w:p>
          <w:p w14:paraId="0F5ED2CA" w14:textId="77777777" w:rsidR="00857ABB" w:rsidRDefault="00857ABB" w:rsidP="00210E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 labs (endo/exothermic)</w:t>
            </w:r>
          </w:p>
          <w:p w14:paraId="0F5ED2CB" w14:textId="77777777" w:rsidR="00857ABB" w:rsidRDefault="00857ABB" w:rsidP="00210E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(heat of reaction)</w:t>
            </w:r>
          </w:p>
          <w:p w14:paraId="0F5ED2CC" w14:textId="77777777" w:rsidR="00857ABB" w:rsidRDefault="00857ABB" w:rsidP="00210E1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57ABB" w14:paraId="0F5ED2D5" w14:textId="77777777">
        <w:trPr>
          <w:trHeight w:val="343"/>
        </w:trPr>
        <w:tc>
          <w:tcPr>
            <w:tcW w:w="1336" w:type="dxa"/>
            <w:tcBorders>
              <w:bottom w:val="single" w:sz="4" w:space="0" w:color="auto"/>
            </w:tcBorders>
          </w:tcPr>
          <w:p w14:paraId="0F5ED2CE" w14:textId="1470326E" w:rsidR="00857ABB" w:rsidRDefault="00C739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</w:t>
            </w:r>
            <w:r w:rsidR="00857ABB">
              <w:rPr>
                <w:rFonts w:ascii="Arial" w:hAnsi="Arial" w:cs="Arial"/>
                <w:sz w:val="20"/>
                <w:lang w:val="en-US"/>
              </w:rPr>
              <w:t>Periods</w:t>
            </w:r>
          </w:p>
          <w:p w14:paraId="0F5ED2CF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(50 min)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0F5ED2D0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0F5ED2D1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0F5ED2D2" w14:textId="77777777" w:rsidR="00857ABB" w:rsidRDefault="00857ABB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0F5ED2D3" w14:textId="77777777" w:rsidR="00857ABB" w:rsidRDefault="00857ABB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0F5ED2D4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</w:tr>
      <w:tr w:rsidR="00857ABB" w14:paraId="0F5ED2DC" w14:textId="77777777">
        <w:trPr>
          <w:trHeight w:val="432"/>
        </w:trPr>
        <w:tc>
          <w:tcPr>
            <w:tcW w:w="1336" w:type="dxa"/>
            <w:tcBorders>
              <w:left w:val="nil"/>
              <w:bottom w:val="single" w:sz="4" w:space="0" w:color="auto"/>
              <w:right w:val="nil"/>
            </w:tcBorders>
          </w:tcPr>
          <w:p w14:paraId="0F5ED2D6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4" w:type="dxa"/>
            <w:tcBorders>
              <w:left w:val="nil"/>
              <w:bottom w:val="single" w:sz="4" w:space="0" w:color="auto"/>
              <w:right w:val="nil"/>
            </w:tcBorders>
          </w:tcPr>
          <w:p w14:paraId="0F5ED2D7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4" w:type="dxa"/>
            <w:tcBorders>
              <w:left w:val="nil"/>
              <w:bottom w:val="single" w:sz="4" w:space="0" w:color="auto"/>
              <w:right w:val="nil"/>
            </w:tcBorders>
          </w:tcPr>
          <w:p w14:paraId="0F5ED2D8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5" w:type="dxa"/>
            <w:tcBorders>
              <w:left w:val="nil"/>
              <w:bottom w:val="single" w:sz="4" w:space="0" w:color="auto"/>
              <w:right w:val="nil"/>
            </w:tcBorders>
          </w:tcPr>
          <w:p w14:paraId="0F5ED2D9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4" w:type="dxa"/>
            <w:tcBorders>
              <w:left w:val="nil"/>
              <w:bottom w:val="single" w:sz="4" w:space="0" w:color="auto"/>
              <w:right w:val="nil"/>
            </w:tcBorders>
          </w:tcPr>
          <w:p w14:paraId="0F5ED2DA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5" w:type="dxa"/>
            <w:tcBorders>
              <w:left w:val="nil"/>
              <w:bottom w:val="single" w:sz="4" w:space="0" w:color="auto"/>
              <w:right w:val="nil"/>
            </w:tcBorders>
          </w:tcPr>
          <w:p w14:paraId="0F5ED2DB" w14:textId="77777777" w:rsidR="00857ABB" w:rsidRDefault="00857AB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7398C" w14:paraId="0F5ED2E3" w14:textId="77777777">
        <w:tc>
          <w:tcPr>
            <w:tcW w:w="1336" w:type="dxa"/>
            <w:shd w:val="clear" w:color="auto" w:fill="000000"/>
          </w:tcPr>
          <w:p w14:paraId="0F5ED2DD" w14:textId="77777777" w:rsidR="001510DF" w:rsidRDefault="001510DF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Title:</w:t>
            </w:r>
          </w:p>
        </w:tc>
        <w:tc>
          <w:tcPr>
            <w:tcW w:w="2634" w:type="dxa"/>
            <w:shd w:val="clear" w:color="auto" w:fill="000000"/>
          </w:tcPr>
          <w:p w14:paraId="0F5ED2DE" w14:textId="77777777" w:rsidR="001510DF" w:rsidRDefault="001510DF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Review for Mid-year</w:t>
            </w:r>
          </w:p>
        </w:tc>
        <w:tc>
          <w:tcPr>
            <w:tcW w:w="2634" w:type="dxa"/>
            <w:shd w:val="clear" w:color="auto" w:fill="000000"/>
          </w:tcPr>
          <w:p w14:paraId="0F5ED2DF" w14:textId="77777777" w:rsidR="001510DF" w:rsidRDefault="001510DF" w:rsidP="00BB3CB2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Rates of Reaction</w:t>
            </w:r>
          </w:p>
        </w:tc>
        <w:tc>
          <w:tcPr>
            <w:tcW w:w="2635" w:type="dxa"/>
            <w:shd w:val="clear" w:color="auto" w:fill="000000"/>
          </w:tcPr>
          <w:p w14:paraId="0F5ED2E0" w14:textId="77777777" w:rsidR="001510DF" w:rsidRDefault="001510DF" w:rsidP="00704901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Equilibrium</w:t>
            </w:r>
          </w:p>
        </w:tc>
        <w:tc>
          <w:tcPr>
            <w:tcW w:w="2634" w:type="dxa"/>
            <w:shd w:val="clear" w:color="auto" w:fill="000000"/>
          </w:tcPr>
          <w:p w14:paraId="0F5ED2E1" w14:textId="77777777" w:rsidR="001510DF" w:rsidRDefault="001510DF" w:rsidP="00E56B59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Acid Base Reactions</w:t>
            </w:r>
          </w:p>
        </w:tc>
        <w:tc>
          <w:tcPr>
            <w:tcW w:w="2635" w:type="dxa"/>
            <w:shd w:val="clear" w:color="auto" w:fill="000000"/>
          </w:tcPr>
          <w:p w14:paraId="0F5ED2E2" w14:textId="77777777" w:rsidR="001510DF" w:rsidRDefault="001510DF">
            <w:pP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US"/>
              </w:rPr>
              <w:t>Review</w:t>
            </w:r>
          </w:p>
        </w:tc>
      </w:tr>
      <w:tr w:rsidR="001510DF" w14:paraId="0F5ED2EA" w14:textId="77777777">
        <w:tc>
          <w:tcPr>
            <w:tcW w:w="1336" w:type="dxa"/>
          </w:tcPr>
          <w:p w14:paraId="0F5ED2E4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Time Line:</w:t>
            </w:r>
          </w:p>
        </w:tc>
        <w:tc>
          <w:tcPr>
            <w:tcW w:w="2634" w:type="dxa"/>
          </w:tcPr>
          <w:p w14:paraId="0F5ED2E5" w14:textId="77777777" w:rsidR="001510DF" w:rsidRDefault="001510DF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</w:t>
            </w:r>
          </w:p>
        </w:tc>
        <w:tc>
          <w:tcPr>
            <w:tcW w:w="2634" w:type="dxa"/>
          </w:tcPr>
          <w:p w14:paraId="0F5ED2E6" w14:textId="77777777" w:rsidR="001510DF" w:rsidRDefault="001510DF" w:rsidP="00BB3C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February </w:t>
            </w:r>
          </w:p>
        </w:tc>
        <w:tc>
          <w:tcPr>
            <w:tcW w:w="2635" w:type="dxa"/>
          </w:tcPr>
          <w:p w14:paraId="0F5ED2E7" w14:textId="77777777" w:rsidR="001510DF" w:rsidRDefault="001510DF" w:rsidP="0070490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</w:t>
            </w:r>
          </w:p>
        </w:tc>
        <w:tc>
          <w:tcPr>
            <w:tcW w:w="2634" w:type="dxa"/>
          </w:tcPr>
          <w:p w14:paraId="0F5ED2E8" w14:textId="77777777" w:rsidR="001510DF" w:rsidRDefault="001510DF" w:rsidP="00E56B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</w:t>
            </w:r>
          </w:p>
        </w:tc>
        <w:tc>
          <w:tcPr>
            <w:tcW w:w="2635" w:type="dxa"/>
          </w:tcPr>
          <w:p w14:paraId="0F5ED2E9" w14:textId="77777777" w:rsidR="001510DF" w:rsidRDefault="001510DF" w:rsidP="00F5011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</w:t>
            </w:r>
          </w:p>
        </w:tc>
      </w:tr>
      <w:tr w:rsidR="001510DF" w14:paraId="0F5ED2F1" w14:textId="77777777">
        <w:tc>
          <w:tcPr>
            <w:tcW w:w="1336" w:type="dxa"/>
          </w:tcPr>
          <w:p w14:paraId="0F5ED2EB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Essential Question:</w:t>
            </w:r>
          </w:p>
        </w:tc>
        <w:tc>
          <w:tcPr>
            <w:tcW w:w="2634" w:type="dxa"/>
          </w:tcPr>
          <w:p w14:paraId="0F5ED2EC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do I pass my mid-term?</w:t>
            </w:r>
          </w:p>
        </w:tc>
        <w:tc>
          <w:tcPr>
            <w:tcW w:w="2634" w:type="dxa"/>
          </w:tcPr>
          <w:p w14:paraId="0F5ED2ED" w14:textId="77777777" w:rsidR="001510DF" w:rsidRDefault="001510DF" w:rsidP="00BB3C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What factors affect the speed of a reaction?</w:t>
            </w:r>
          </w:p>
        </w:tc>
        <w:tc>
          <w:tcPr>
            <w:tcW w:w="2635" w:type="dxa"/>
          </w:tcPr>
          <w:p w14:paraId="0F5ED2EE" w14:textId="77777777" w:rsidR="001510DF" w:rsidRDefault="001510DF" w:rsidP="0070490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What is chemical equilibrium?</w:t>
            </w:r>
          </w:p>
        </w:tc>
        <w:tc>
          <w:tcPr>
            <w:tcW w:w="2634" w:type="dxa"/>
          </w:tcPr>
          <w:p w14:paraId="0F5ED2EF" w14:textId="77777777" w:rsidR="001510DF" w:rsidRDefault="001510DF" w:rsidP="00E56B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do acids and bases maintain an equilibrium?</w:t>
            </w:r>
          </w:p>
        </w:tc>
        <w:tc>
          <w:tcPr>
            <w:tcW w:w="2635" w:type="dxa"/>
          </w:tcPr>
          <w:p w14:paraId="0F5ED2F0" w14:textId="77777777" w:rsidR="001510DF" w:rsidRDefault="001510DF" w:rsidP="001510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do I pass my exam?</w:t>
            </w:r>
          </w:p>
        </w:tc>
      </w:tr>
      <w:tr w:rsidR="001510DF" w14:paraId="0F5ED306" w14:textId="77777777">
        <w:tc>
          <w:tcPr>
            <w:tcW w:w="1336" w:type="dxa"/>
          </w:tcPr>
          <w:p w14:paraId="0F5ED2F2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4" w:type="dxa"/>
          </w:tcPr>
          <w:p w14:paraId="0F5ED2F3" w14:textId="77777777" w:rsidR="001510DF" w:rsidRDefault="001510DF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Finish heat of reaction</w:t>
            </w:r>
          </w:p>
          <w:p w14:paraId="0F5ED2F4" w14:textId="77777777" w:rsidR="001510DF" w:rsidRDefault="001510DF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Review for mid-year exam, catch up on missing work,</w:t>
            </w:r>
          </w:p>
          <w:p w14:paraId="0F5ED2F5" w14:textId="77777777" w:rsidR="001510DF" w:rsidRDefault="001510DF" w:rsidP="00857AB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Make up for lost time.</w:t>
            </w:r>
          </w:p>
        </w:tc>
        <w:tc>
          <w:tcPr>
            <w:tcW w:w="2634" w:type="dxa"/>
          </w:tcPr>
          <w:p w14:paraId="0F5ED2F6" w14:textId="77777777" w:rsidR="001510DF" w:rsidRDefault="001510DF" w:rsidP="00BB3C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Measuring &amp; graphing rates of reaction</w:t>
            </w:r>
          </w:p>
          <w:p w14:paraId="0F5ED2F7" w14:textId="77777777" w:rsidR="001510DF" w:rsidRDefault="001510DF" w:rsidP="00BB3CB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35" w:type="dxa"/>
          </w:tcPr>
          <w:p w14:paraId="0F5ED2F8" w14:textId="77777777" w:rsidR="001510DF" w:rsidRDefault="001510DF" w:rsidP="0070490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Forward and reverse reactions</w:t>
            </w:r>
          </w:p>
          <w:p w14:paraId="0F5ED2F9" w14:textId="77777777" w:rsidR="001510DF" w:rsidRDefault="001510DF" w:rsidP="0070490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Equilibrium equations</w:t>
            </w:r>
          </w:p>
          <w:p w14:paraId="0F5ED2FA" w14:textId="77777777" w:rsidR="001510DF" w:rsidRDefault="001510DF" w:rsidP="0070490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Equilibrium constants</w:t>
            </w:r>
          </w:p>
          <w:p w14:paraId="0F5ED2FB" w14:textId="77777777" w:rsidR="001510DF" w:rsidRDefault="001510DF" w:rsidP="0070490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ICE method </w:t>
            </w:r>
          </w:p>
          <w:p w14:paraId="0F5ED2FC" w14:textId="77777777" w:rsidR="001510DF" w:rsidRDefault="001510DF" w:rsidP="0070490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LeChatelier’s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principle</w:t>
            </w:r>
          </w:p>
        </w:tc>
        <w:tc>
          <w:tcPr>
            <w:tcW w:w="2634" w:type="dxa"/>
          </w:tcPr>
          <w:p w14:paraId="0F5ED2FD" w14:textId="77777777" w:rsidR="001510DF" w:rsidRDefault="001510DF" w:rsidP="00E56B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Acids &amp; bases</w:t>
            </w:r>
          </w:p>
          <w:p w14:paraId="0F5ED2FE" w14:textId="77777777" w:rsidR="001510DF" w:rsidRDefault="001510DF" w:rsidP="00E56B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Hydronium &amp; hydroxide</w:t>
            </w:r>
          </w:p>
          <w:p w14:paraId="0F5ED2FF" w14:textId="77777777" w:rsidR="001510DF" w:rsidRDefault="001510DF" w:rsidP="00E56B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 and pOH</w:t>
            </w:r>
          </w:p>
          <w:p w14:paraId="0F5ED300" w14:textId="77777777" w:rsidR="001510DF" w:rsidRDefault="001510DF" w:rsidP="00E56B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Neutralization &amp; titration</w:t>
            </w:r>
          </w:p>
          <w:p w14:paraId="0F5ED301" w14:textId="77777777" w:rsidR="001510DF" w:rsidRDefault="001510DF" w:rsidP="00E56B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Solubility</w:t>
            </w:r>
          </w:p>
          <w:p w14:paraId="0F5ED302" w14:textId="77777777" w:rsidR="001510DF" w:rsidRDefault="001510DF" w:rsidP="00E56B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Solubility products</w:t>
            </w:r>
          </w:p>
        </w:tc>
        <w:tc>
          <w:tcPr>
            <w:tcW w:w="2635" w:type="dxa"/>
          </w:tcPr>
          <w:p w14:paraId="0F5ED303" w14:textId="77777777" w:rsidR="001510DF" w:rsidRDefault="001510DF" w:rsidP="00F5011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Wrap up course</w:t>
            </w:r>
          </w:p>
          <w:p w14:paraId="0F5ED304" w14:textId="77777777" w:rsidR="001510DF" w:rsidRDefault="001510DF" w:rsidP="00F5011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Practice session for lab exam,</w:t>
            </w:r>
          </w:p>
          <w:p w14:paraId="0F5ED305" w14:textId="77777777" w:rsidR="001510DF" w:rsidRDefault="001510DF" w:rsidP="00F5011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Practice examinations</w:t>
            </w:r>
          </w:p>
        </w:tc>
      </w:tr>
      <w:tr w:rsidR="001510DF" w14:paraId="0F5ED315" w14:textId="77777777">
        <w:tc>
          <w:tcPr>
            <w:tcW w:w="1336" w:type="dxa"/>
          </w:tcPr>
          <w:p w14:paraId="0F5ED308" w14:textId="3E3975A4" w:rsidR="001510DF" w:rsidRPr="00CB4460" w:rsidRDefault="00C7398C">
            <w:pPr>
              <w:rPr>
                <w:rFonts w:ascii="Arial" w:hAnsi="Arial" w:cs="Arial"/>
                <w:sz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lang w:val="fr-CA"/>
              </w:rPr>
              <w:t>Overview</w:t>
            </w:r>
            <w:proofErr w:type="spellEnd"/>
          </w:p>
        </w:tc>
        <w:tc>
          <w:tcPr>
            <w:tcW w:w="2634" w:type="dxa"/>
          </w:tcPr>
          <w:p w14:paraId="0F5ED309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  <w:r w:rsidRPr="00514296">
              <w:rPr>
                <w:rFonts w:ascii="Arial" w:hAnsi="Arial" w:cs="Arial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Test (heat of reaction)</w:t>
            </w:r>
          </w:p>
        </w:tc>
        <w:tc>
          <w:tcPr>
            <w:tcW w:w="2634" w:type="dxa"/>
          </w:tcPr>
          <w:p w14:paraId="0F5ED30A" w14:textId="77777777" w:rsidR="001510DF" w:rsidRDefault="001510DF" w:rsidP="00BB3C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 lessons</w:t>
            </w:r>
          </w:p>
          <w:p w14:paraId="0F5ED30B" w14:textId="29140DCB" w:rsidR="001510DF" w:rsidRDefault="001510DF" w:rsidP="00BB3C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lab (</w:t>
            </w:r>
            <w:r w:rsidR="00C7398C">
              <w:rPr>
                <w:rFonts w:ascii="Arial" w:hAnsi="Arial" w:cs="Arial"/>
                <w:sz w:val="20"/>
                <w:lang w:val="en-US"/>
              </w:rPr>
              <w:t xml:space="preserve">Le </w:t>
            </w:r>
            <w:proofErr w:type="spellStart"/>
            <w:r w:rsidR="00C7398C">
              <w:rPr>
                <w:rFonts w:ascii="Arial" w:hAnsi="Arial" w:cs="Arial"/>
                <w:sz w:val="20"/>
                <w:lang w:val="en-US"/>
              </w:rPr>
              <w:t>Chatelier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  <w:p w14:paraId="0F5ED30C" w14:textId="0AF47C2F" w:rsidR="001510DF" w:rsidRDefault="001510DF" w:rsidP="00C739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 test</w:t>
            </w:r>
            <w:r w:rsidR="00C7398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635" w:type="dxa"/>
          </w:tcPr>
          <w:p w14:paraId="0F5ED30D" w14:textId="77777777" w:rsidR="001510DF" w:rsidRPr="00CB4460" w:rsidRDefault="001510DF" w:rsidP="00704901">
            <w:pPr>
              <w:rPr>
                <w:rFonts w:ascii="Arial" w:hAnsi="Arial" w:cs="Arial"/>
                <w:sz w:val="20"/>
                <w:lang w:val="fr-CA"/>
              </w:rPr>
            </w:pPr>
            <w:r w:rsidRPr="00CB4460">
              <w:rPr>
                <w:rFonts w:ascii="Arial" w:hAnsi="Arial" w:cs="Arial"/>
                <w:sz w:val="20"/>
                <w:lang w:val="fr-CA"/>
              </w:rPr>
              <w:t xml:space="preserve">9 </w:t>
            </w:r>
            <w:proofErr w:type="spellStart"/>
            <w:r w:rsidRPr="00CB4460">
              <w:rPr>
                <w:rFonts w:ascii="Arial" w:hAnsi="Arial" w:cs="Arial"/>
                <w:sz w:val="20"/>
                <w:lang w:val="fr-CA"/>
              </w:rPr>
              <w:t>lessons</w:t>
            </w:r>
            <w:proofErr w:type="spellEnd"/>
          </w:p>
          <w:p w14:paraId="0F5ED30E" w14:textId="1346A215" w:rsidR="001510DF" w:rsidRPr="00CB4460" w:rsidRDefault="001510DF" w:rsidP="00704901">
            <w:pPr>
              <w:rPr>
                <w:rFonts w:ascii="Arial" w:hAnsi="Arial" w:cs="Arial"/>
                <w:sz w:val="20"/>
                <w:lang w:val="fr-CA"/>
              </w:rPr>
            </w:pPr>
            <w:r w:rsidRPr="00CB4460">
              <w:rPr>
                <w:rFonts w:ascii="Arial" w:hAnsi="Arial" w:cs="Arial"/>
                <w:sz w:val="20"/>
                <w:lang w:val="fr-CA"/>
              </w:rPr>
              <w:t xml:space="preserve">1 </w:t>
            </w:r>
            <w:proofErr w:type="spellStart"/>
            <w:r w:rsidRPr="00CB4460">
              <w:rPr>
                <w:rFonts w:ascii="Arial" w:hAnsi="Arial" w:cs="Arial"/>
                <w:sz w:val="20"/>
                <w:lang w:val="fr-CA"/>
              </w:rPr>
              <w:t>lab</w:t>
            </w:r>
            <w:proofErr w:type="spellEnd"/>
            <w:r w:rsidRPr="00CB4460">
              <w:rPr>
                <w:rFonts w:ascii="Arial" w:hAnsi="Arial" w:cs="Arial"/>
                <w:sz w:val="20"/>
                <w:lang w:val="fr-CA"/>
              </w:rPr>
              <w:t xml:space="preserve"> (</w:t>
            </w:r>
            <w:proofErr w:type="spellStart"/>
            <w:r w:rsidR="00C7398C">
              <w:rPr>
                <w:rFonts w:ascii="Arial" w:hAnsi="Arial" w:cs="Arial"/>
                <w:sz w:val="20"/>
                <w:lang w:val="fr-CA"/>
              </w:rPr>
              <w:t>Reaction</w:t>
            </w:r>
            <w:proofErr w:type="spellEnd"/>
            <w:r w:rsidR="00C7398C">
              <w:rPr>
                <w:rFonts w:ascii="Arial" w:hAnsi="Arial" w:cs="Arial"/>
                <w:sz w:val="20"/>
                <w:lang w:val="fr-CA"/>
              </w:rPr>
              <w:t xml:space="preserve"> rate</w:t>
            </w:r>
            <w:r w:rsidRPr="00CB4460">
              <w:rPr>
                <w:rFonts w:ascii="Arial" w:hAnsi="Arial" w:cs="Arial"/>
                <w:sz w:val="20"/>
                <w:lang w:val="fr-CA"/>
              </w:rPr>
              <w:t>)</w:t>
            </w:r>
          </w:p>
          <w:p w14:paraId="0F5ED30F" w14:textId="34965F9A" w:rsidR="001510DF" w:rsidRPr="00CB4460" w:rsidRDefault="00C7398C" w:rsidP="00C7398C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1 test </w:t>
            </w:r>
          </w:p>
        </w:tc>
        <w:tc>
          <w:tcPr>
            <w:tcW w:w="2634" w:type="dxa"/>
          </w:tcPr>
          <w:p w14:paraId="0F5ED310" w14:textId="77777777" w:rsidR="001510DF" w:rsidRPr="00CB4460" w:rsidRDefault="001510DF" w:rsidP="00E56B59">
            <w:pPr>
              <w:rPr>
                <w:rFonts w:ascii="Arial" w:hAnsi="Arial" w:cs="Arial"/>
                <w:sz w:val="20"/>
                <w:lang w:val="fr-CA"/>
              </w:rPr>
            </w:pPr>
            <w:r w:rsidRPr="00CB4460">
              <w:rPr>
                <w:rFonts w:ascii="Arial" w:hAnsi="Arial" w:cs="Arial"/>
                <w:sz w:val="20"/>
                <w:lang w:val="fr-CA"/>
              </w:rPr>
              <w:t xml:space="preserve">6 </w:t>
            </w:r>
            <w:proofErr w:type="spellStart"/>
            <w:r w:rsidRPr="00CB4460">
              <w:rPr>
                <w:rFonts w:ascii="Arial" w:hAnsi="Arial" w:cs="Arial"/>
                <w:sz w:val="20"/>
                <w:lang w:val="fr-CA"/>
              </w:rPr>
              <w:t>Lessons</w:t>
            </w:r>
            <w:proofErr w:type="spellEnd"/>
          </w:p>
          <w:p w14:paraId="0F5ED312" w14:textId="0BF5AF35" w:rsidR="001510DF" w:rsidRPr="004D4C6B" w:rsidRDefault="001510DF" w:rsidP="00E56B59">
            <w:pPr>
              <w:rPr>
                <w:rFonts w:ascii="Arial" w:hAnsi="Arial" w:cs="Arial"/>
                <w:sz w:val="20"/>
                <w:lang w:val="fr-CA"/>
              </w:rPr>
            </w:pPr>
            <w:r w:rsidRPr="00CB4460">
              <w:rPr>
                <w:rFonts w:ascii="Arial" w:hAnsi="Arial" w:cs="Arial"/>
                <w:sz w:val="20"/>
                <w:lang w:val="fr-CA"/>
              </w:rPr>
              <w:t xml:space="preserve">1 </w:t>
            </w:r>
            <w:proofErr w:type="spellStart"/>
            <w:r w:rsidRPr="00CB4460">
              <w:rPr>
                <w:rFonts w:ascii="Arial" w:hAnsi="Arial" w:cs="Arial"/>
                <w:sz w:val="20"/>
                <w:lang w:val="fr-CA"/>
              </w:rPr>
              <w:t>Lab</w:t>
            </w:r>
            <w:proofErr w:type="spellEnd"/>
            <w:r w:rsidRPr="00CB4460">
              <w:rPr>
                <w:rFonts w:ascii="Arial" w:hAnsi="Arial" w:cs="Arial"/>
                <w:sz w:val="20"/>
                <w:lang w:val="fr-CA"/>
              </w:rPr>
              <w:t xml:space="preserve"> (</w:t>
            </w:r>
            <w:r w:rsidR="00C7398C">
              <w:rPr>
                <w:rFonts w:ascii="Arial" w:hAnsi="Arial" w:cs="Arial"/>
                <w:sz w:val="18"/>
                <w:lang w:val="fr-CA"/>
              </w:rPr>
              <w:t>Titration</w:t>
            </w:r>
            <w:r w:rsidRPr="00CB4460">
              <w:rPr>
                <w:rFonts w:ascii="Arial" w:hAnsi="Arial" w:cs="Arial"/>
                <w:sz w:val="20"/>
                <w:lang w:val="fr-CA"/>
              </w:rPr>
              <w:t>)</w:t>
            </w:r>
          </w:p>
        </w:tc>
        <w:tc>
          <w:tcPr>
            <w:tcW w:w="2635" w:type="dxa"/>
          </w:tcPr>
          <w:p w14:paraId="0F5ED313" w14:textId="77777777" w:rsidR="001510DF" w:rsidRDefault="001510DF" w:rsidP="00F5011F">
            <w:pPr>
              <w:rPr>
                <w:rFonts w:ascii="Arial" w:hAnsi="Arial" w:cs="Arial"/>
                <w:sz w:val="20"/>
                <w:lang w:val="fr-CA"/>
              </w:rPr>
            </w:pPr>
            <w:proofErr w:type="spellStart"/>
            <w:r>
              <w:rPr>
                <w:rFonts w:ascii="Arial" w:hAnsi="Arial" w:cs="Arial"/>
                <w:sz w:val="20"/>
                <w:lang w:val="fr-CA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lang w:val="fr-CA"/>
              </w:rPr>
              <w:t xml:space="preserve"> exam</w:t>
            </w:r>
          </w:p>
          <w:p w14:paraId="0F5ED314" w14:textId="77777777" w:rsidR="001510DF" w:rsidRPr="004D4C6B" w:rsidRDefault="001510DF" w:rsidP="00F5011F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1510DF" w14:paraId="0F5ED31C" w14:textId="77777777">
        <w:trPr>
          <w:trHeight w:val="361"/>
        </w:trPr>
        <w:tc>
          <w:tcPr>
            <w:tcW w:w="1336" w:type="dxa"/>
          </w:tcPr>
          <w:p w14:paraId="0F5ED316" w14:textId="3D62DAC9" w:rsidR="001510DF" w:rsidRDefault="00C739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</w:t>
            </w:r>
            <w:r w:rsidR="001510DF">
              <w:rPr>
                <w:rFonts w:ascii="Arial" w:hAnsi="Arial" w:cs="Arial"/>
                <w:sz w:val="20"/>
                <w:lang w:val="en-US"/>
              </w:rPr>
              <w:t>Periods</w:t>
            </w:r>
          </w:p>
        </w:tc>
        <w:tc>
          <w:tcPr>
            <w:tcW w:w="2634" w:type="dxa"/>
          </w:tcPr>
          <w:p w14:paraId="0F5ED317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2634" w:type="dxa"/>
          </w:tcPr>
          <w:p w14:paraId="0F5ED318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2635" w:type="dxa"/>
          </w:tcPr>
          <w:p w14:paraId="0F5ED319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2634" w:type="dxa"/>
          </w:tcPr>
          <w:p w14:paraId="0F5ED31A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2635" w:type="dxa"/>
          </w:tcPr>
          <w:p w14:paraId="0F5ED31B" w14:textId="77777777" w:rsidR="001510DF" w:rsidRDefault="001510D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</w:tr>
    </w:tbl>
    <w:p w14:paraId="0F5ED31D" w14:textId="77777777" w:rsidR="00735F8B" w:rsidRDefault="00735F8B">
      <w:pPr>
        <w:rPr>
          <w:lang w:val="en-US"/>
        </w:rPr>
      </w:pPr>
      <w:bookmarkStart w:id="0" w:name="_GoBack"/>
      <w:bookmarkEnd w:id="0"/>
    </w:p>
    <w:sectPr w:rsidR="00735F8B" w:rsidSect="00F67343">
      <w:pgSz w:w="15840" w:h="12240" w:orient="landscape" w:code="1"/>
      <w:pgMar w:top="907" w:right="720" w:bottom="108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60"/>
    <w:rsid w:val="001510DF"/>
    <w:rsid w:val="00400925"/>
    <w:rsid w:val="00487819"/>
    <w:rsid w:val="004D4C6B"/>
    <w:rsid w:val="00514296"/>
    <w:rsid w:val="0068021F"/>
    <w:rsid w:val="00735F8B"/>
    <w:rsid w:val="007D4B97"/>
    <w:rsid w:val="00857ABB"/>
    <w:rsid w:val="0093671D"/>
    <w:rsid w:val="00972B9D"/>
    <w:rsid w:val="009F0CF7"/>
    <w:rsid w:val="00A45E00"/>
    <w:rsid w:val="00C058CE"/>
    <w:rsid w:val="00C44EC3"/>
    <w:rsid w:val="00C52DF2"/>
    <w:rsid w:val="00C7398C"/>
    <w:rsid w:val="00CB4460"/>
    <w:rsid w:val="00D46EBD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ED287"/>
  <w15:docId w15:val="{4F5316B9-1DE6-454C-AD65-C1001D3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7343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F67343"/>
    <w:pPr>
      <w:keepNext/>
      <w:outlineLvl w:val="1"/>
    </w:pPr>
    <w:rPr>
      <w:rFonts w:ascii="Arial" w:hAnsi="Arial" w:cs="Arial"/>
      <w:b/>
      <w:bCs/>
      <w:color w:val="FFFFF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 534: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 534:</dc:title>
  <dc:creator>Les Taylor</dc:creator>
  <cp:lastModifiedBy>Colette Isernhagen</cp:lastModifiedBy>
  <cp:revision>2</cp:revision>
  <cp:lastPrinted>2016-06-27T16:09:00Z</cp:lastPrinted>
  <dcterms:created xsi:type="dcterms:W3CDTF">2019-08-27T19:41:00Z</dcterms:created>
  <dcterms:modified xsi:type="dcterms:W3CDTF">2019-08-27T19:41:00Z</dcterms:modified>
</cp:coreProperties>
</file>