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CDFF" w14:textId="13BE0470" w:rsidR="001232EC" w:rsidRPr="00931E9F" w:rsidRDefault="00252319">
      <w:pPr>
        <w:rPr>
          <w:rFonts w:ascii="Arial" w:hAnsi="Arial" w:cs="Arial"/>
          <w:b/>
        </w:rPr>
      </w:pPr>
      <w:r w:rsidRPr="00931E9F">
        <w:rPr>
          <w:rFonts w:ascii="Arial" w:hAnsi="Arial" w:cs="Arial"/>
          <w:b/>
        </w:rPr>
        <w:t>Enthalpy worksheet #1</w:t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  <w:t>Due: Next class</w:t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  <w:t>Name: ________________</w:t>
      </w:r>
    </w:p>
    <w:p w14:paraId="07FC9757" w14:textId="206E6957" w:rsidR="00252319" w:rsidRPr="00931E9F" w:rsidRDefault="0025231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A student mixes 200.0 mL of water at 8</w:t>
      </w:r>
      <w:r w:rsidR="002F6D42" w:rsidRPr="00931E9F">
        <w:rPr>
          <w:rFonts w:ascii="Arial" w:hAnsi="Arial" w:cs="Arial"/>
        </w:rPr>
        <w:t>5</w:t>
      </w:r>
      <w:r w:rsidRPr="00931E9F">
        <w:rPr>
          <w:rFonts w:ascii="Arial" w:hAnsi="Arial" w:cs="Arial"/>
        </w:rPr>
        <w:t>.0</w:t>
      </w:r>
      <w:r w:rsidRPr="00931E9F">
        <w:rPr>
          <w:rFonts w:ascii="Cambria Math" w:hAnsi="Cambria Math" w:cs="Cambria Math"/>
        </w:rPr>
        <w:t>℃</w:t>
      </w:r>
      <w:r w:rsidR="002F6D42" w:rsidRPr="00931E9F">
        <w:rPr>
          <w:rFonts w:ascii="Arial" w:hAnsi="Arial" w:cs="Arial"/>
        </w:rPr>
        <w:t xml:space="preserve"> with 8</w:t>
      </w:r>
      <w:r w:rsidRPr="00931E9F">
        <w:rPr>
          <w:rFonts w:ascii="Arial" w:hAnsi="Arial" w:cs="Arial"/>
        </w:rPr>
        <w:t>0.0 mL of water at 20.0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>. What is the final temperature of the water after mixing?</w:t>
      </w:r>
    </w:p>
    <w:p w14:paraId="0EC3E6D5" w14:textId="77777777" w:rsidR="00DE7804" w:rsidRPr="00931E9F" w:rsidRDefault="00DE7804" w:rsidP="007D10A9">
      <w:pPr>
        <w:rPr>
          <w:rFonts w:ascii="Arial" w:hAnsi="Arial" w:cs="Arial"/>
        </w:rPr>
      </w:pPr>
    </w:p>
    <w:p w14:paraId="3337307F" w14:textId="5D1C707C" w:rsidR="007D10A9" w:rsidRPr="00931E9F" w:rsidRDefault="007D10A9" w:rsidP="007D10A9">
      <w:pPr>
        <w:rPr>
          <w:rFonts w:ascii="Arial" w:hAnsi="Arial" w:cs="Arial"/>
        </w:rPr>
      </w:pPr>
    </w:p>
    <w:p w14:paraId="2714306C" w14:textId="7A19B42D" w:rsidR="002F6D42" w:rsidRDefault="002F6D42" w:rsidP="007D10A9">
      <w:pPr>
        <w:rPr>
          <w:rFonts w:ascii="Arial" w:hAnsi="Arial" w:cs="Arial"/>
        </w:rPr>
      </w:pPr>
    </w:p>
    <w:p w14:paraId="4722209A" w14:textId="77777777" w:rsidR="00931E9F" w:rsidRPr="00931E9F" w:rsidRDefault="00931E9F" w:rsidP="007D10A9">
      <w:pPr>
        <w:rPr>
          <w:rFonts w:ascii="Arial" w:hAnsi="Arial" w:cs="Arial"/>
        </w:rPr>
      </w:pPr>
      <w:bookmarkStart w:id="0" w:name="_GoBack"/>
      <w:bookmarkEnd w:id="0"/>
    </w:p>
    <w:p w14:paraId="674C52F3" w14:textId="77777777" w:rsidR="007D10A9" w:rsidRPr="00931E9F" w:rsidRDefault="007D10A9" w:rsidP="007D10A9">
      <w:pPr>
        <w:rPr>
          <w:rFonts w:ascii="Arial" w:hAnsi="Arial" w:cs="Arial"/>
        </w:rPr>
      </w:pPr>
    </w:p>
    <w:p w14:paraId="761713CF" w14:textId="77777777" w:rsidR="007D10A9" w:rsidRPr="00931E9F" w:rsidRDefault="007D10A9" w:rsidP="007D10A9">
      <w:pPr>
        <w:rPr>
          <w:rFonts w:ascii="Arial" w:hAnsi="Arial" w:cs="Arial"/>
        </w:rPr>
      </w:pPr>
    </w:p>
    <w:p w14:paraId="6E5FDCBD" w14:textId="46CC006D" w:rsidR="00252319" w:rsidRPr="00931E9F" w:rsidRDefault="0025231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If the specific heat capacity of aluminum is 0.9</w:t>
      </w:r>
      <w:r w:rsidR="002F6D42" w:rsidRPr="00931E9F">
        <w:rPr>
          <w:rFonts w:ascii="Arial" w:hAnsi="Arial" w:cs="Arial"/>
        </w:rPr>
        <w:t>0</w:t>
      </w:r>
      <w:r w:rsidRPr="00931E9F">
        <w:rPr>
          <w:rFonts w:ascii="Arial" w:hAnsi="Arial" w:cs="Arial"/>
        </w:rPr>
        <w:t xml:space="preserve"> J/g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, what is the heat energy required to </w:t>
      </w:r>
      <w:r w:rsidR="009F41A9" w:rsidRPr="00931E9F">
        <w:rPr>
          <w:rFonts w:ascii="Arial" w:hAnsi="Arial" w:cs="Arial"/>
        </w:rPr>
        <w:t>bring</w:t>
      </w:r>
      <w:r w:rsidRPr="00931E9F">
        <w:rPr>
          <w:rFonts w:ascii="Arial" w:hAnsi="Arial" w:cs="Arial"/>
        </w:rPr>
        <w:t xml:space="preserve"> the temperature of a 10.0 g aluminum sample from 15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 to 22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>?</w:t>
      </w:r>
    </w:p>
    <w:p w14:paraId="6EA43844" w14:textId="369E36FC" w:rsidR="007D10A9" w:rsidRDefault="007D10A9" w:rsidP="007D10A9">
      <w:pPr>
        <w:rPr>
          <w:rFonts w:ascii="Arial" w:hAnsi="Arial" w:cs="Arial"/>
        </w:rPr>
      </w:pPr>
    </w:p>
    <w:p w14:paraId="6EB03CCF" w14:textId="77777777" w:rsidR="00931E9F" w:rsidRPr="00931E9F" w:rsidRDefault="00931E9F" w:rsidP="007D10A9">
      <w:pPr>
        <w:rPr>
          <w:rFonts w:ascii="Arial" w:hAnsi="Arial" w:cs="Arial"/>
        </w:rPr>
      </w:pPr>
    </w:p>
    <w:p w14:paraId="2D0F816A" w14:textId="0C7B3181" w:rsidR="007D10A9" w:rsidRPr="00931E9F" w:rsidRDefault="007D10A9" w:rsidP="007D10A9">
      <w:pPr>
        <w:rPr>
          <w:rFonts w:ascii="Arial" w:hAnsi="Arial" w:cs="Arial"/>
        </w:rPr>
      </w:pPr>
    </w:p>
    <w:p w14:paraId="46E48AF6" w14:textId="7BBCF062" w:rsidR="007D10A9" w:rsidRDefault="007D10A9" w:rsidP="007D10A9">
      <w:pPr>
        <w:rPr>
          <w:rFonts w:ascii="Arial" w:hAnsi="Arial" w:cs="Arial"/>
        </w:rPr>
      </w:pPr>
    </w:p>
    <w:p w14:paraId="1A5EEC8B" w14:textId="77777777" w:rsidR="00931E9F" w:rsidRPr="00931E9F" w:rsidRDefault="00931E9F" w:rsidP="007D10A9">
      <w:pPr>
        <w:rPr>
          <w:rFonts w:ascii="Arial" w:hAnsi="Arial" w:cs="Arial"/>
        </w:rPr>
      </w:pPr>
    </w:p>
    <w:p w14:paraId="48B3D5D6" w14:textId="77777777" w:rsidR="007D10A9" w:rsidRPr="00931E9F" w:rsidRDefault="007D10A9" w:rsidP="007D10A9">
      <w:pPr>
        <w:rPr>
          <w:rFonts w:ascii="Arial" w:hAnsi="Arial" w:cs="Arial"/>
        </w:rPr>
      </w:pPr>
    </w:p>
    <w:p w14:paraId="361F3DBF" w14:textId="77777777" w:rsidR="007D10A9" w:rsidRPr="00931E9F" w:rsidRDefault="007D10A9" w:rsidP="007D10A9">
      <w:pPr>
        <w:rPr>
          <w:rFonts w:ascii="Arial" w:hAnsi="Arial" w:cs="Arial"/>
        </w:rPr>
      </w:pPr>
    </w:p>
    <w:p w14:paraId="67909B68" w14:textId="71F1E8FC" w:rsidR="00252319" w:rsidRPr="00931E9F" w:rsidRDefault="0025231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Find the specific heat capacity of 20.0 g of a metal initia</w:t>
      </w:r>
      <w:r w:rsidR="00156DDB" w:rsidRPr="00931E9F">
        <w:rPr>
          <w:rFonts w:ascii="Arial" w:hAnsi="Arial" w:cs="Arial"/>
        </w:rPr>
        <w:t>lly at 250.0</w:t>
      </w:r>
      <w:r w:rsidR="00156DDB" w:rsidRPr="00931E9F">
        <w:rPr>
          <w:rFonts w:ascii="Cambria Math" w:hAnsi="Cambria Math" w:cs="Cambria Math"/>
        </w:rPr>
        <w:t>℃</w:t>
      </w:r>
      <w:r w:rsidR="00156DDB" w:rsidRPr="00931E9F">
        <w:rPr>
          <w:rFonts w:ascii="Arial" w:hAnsi="Arial" w:cs="Arial"/>
        </w:rPr>
        <w:t>. When placed in 180 mL</w:t>
      </w:r>
      <w:r w:rsidRPr="00931E9F">
        <w:rPr>
          <w:rFonts w:ascii="Arial" w:hAnsi="Arial" w:cs="Arial"/>
        </w:rPr>
        <w:t xml:space="preserve"> of water, it raises the temperature of water from 2</w:t>
      </w:r>
      <w:r w:rsidR="00156DDB" w:rsidRPr="00931E9F">
        <w:rPr>
          <w:rFonts w:ascii="Arial" w:hAnsi="Arial" w:cs="Arial"/>
        </w:rPr>
        <w:t>3.1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 to </w:t>
      </w:r>
      <w:r w:rsidR="00156DDB" w:rsidRPr="00931E9F">
        <w:rPr>
          <w:rFonts w:ascii="Arial" w:hAnsi="Arial" w:cs="Arial"/>
        </w:rPr>
        <w:t>25.4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>.</w:t>
      </w:r>
    </w:p>
    <w:p w14:paraId="31A6C883" w14:textId="490B46A0" w:rsidR="007D10A9" w:rsidRPr="00931E9F" w:rsidRDefault="007D10A9" w:rsidP="007D10A9">
      <w:pPr>
        <w:rPr>
          <w:rFonts w:ascii="Arial" w:hAnsi="Arial" w:cs="Arial"/>
        </w:rPr>
      </w:pPr>
    </w:p>
    <w:p w14:paraId="1EA1FC1C" w14:textId="50A901F2" w:rsidR="002F6D42" w:rsidRPr="00931E9F" w:rsidRDefault="002F6D42" w:rsidP="007D10A9">
      <w:pPr>
        <w:rPr>
          <w:rFonts w:ascii="Arial" w:hAnsi="Arial" w:cs="Arial"/>
        </w:rPr>
      </w:pPr>
    </w:p>
    <w:p w14:paraId="312E6D1B" w14:textId="46A55D99" w:rsidR="002F6D42" w:rsidRDefault="002F6D42" w:rsidP="007D10A9">
      <w:pPr>
        <w:rPr>
          <w:rFonts w:ascii="Arial" w:hAnsi="Arial" w:cs="Arial"/>
        </w:rPr>
      </w:pPr>
    </w:p>
    <w:p w14:paraId="51048CE6" w14:textId="77777777" w:rsidR="00931E9F" w:rsidRPr="00931E9F" w:rsidRDefault="00931E9F" w:rsidP="007D10A9">
      <w:pPr>
        <w:rPr>
          <w:rFonts w:ascii="Arial" w:hAnsi="Arial" w:cs="Arial"/>
        </w:rPr>
      </w:pPr>
    </w:p>
    <w:p w14:paraId="6F39EDD7" w14:textId="77777777" w:rsidR="00DE7804" w:rsidRPr="00931E9F" w:rsidRDefault="00DE7804" w:rsidP="007D10A9">
      <w:pPr>
        <w:rPr>
          <w:rFonts w:ascii="Arial" w:hAnsi="Arial" w:cs="Arial"/>
        </w:rPr>
      </w:pPr>
    </w:p>
    <w:p w14:paraId="1C3F4AEF" w14:textId="27E28619" w:rsidR="002F6D42" w:rsidRPr="00931E9F" w:rsidRDefault="002F6D42" w:rsidP="007D10A9">
      <w:pPr>
        <w:rPr>
          <w:rFonts w:ascii="Arial" w:hAnsi="Arial" w:cs="Arial"/>
        </w:rPr>
      </w:pPr>
    </w:p>
    <w:p w14:paraId="69D9179A" w14:textId="77777777" w:rsidR="00931E9F" w:rsidRPr="00931E9F" w:rsidRDefault="00931E9F" w:rsidP="00931E9F">
      <w:pPr>
        <w:rPr>
          <w:rFonts w:ascii="Arial" w:hAnsi="Arial" w:cs="Arial"/>
        </w:rPr>
      </w:pPr>
    </w:p>
    <w:p w14:paraId="28962BF2" w14:textId="77777777" w:rsidR="00931E9F" w:rsidRPr="00931E9F" w:rsidRDefault="00931E9F" w:rsidP="00931E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A calorimeter containing 765 g of water at 19.4°C shows the temperature rising to 27.0°C as 2.55 g of iron burn in the presence of oxygen in the sample chamber.  Find the energy released per mole of iron burned. (Assume all the energy went into the water!)</w:t>
      </w:r>
    </w:p>
    <w:p w14:paraId="57C18778" w14:textId="26A43FDE" w:rsidR="007D10A9" w:rsidRPr="00931E9F" w:rsidRDefault="007D10A9" w:rsidP="00931E9F">
      <w:pPr>
        <w:pStyle w:val="ListParagraph"/>
        <w:rPr>
          <w:rFonts w:ascii="Arial" w:hAnsi="Arial" w:cs="Arial"/>
        </w:rPr>
      </w:pPr>
    </w:p>
    <w:sectPr w:rsidR="007D10A9" w:rsidRPr="00931E9F" w:rsidSect="00931E9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CBD"/>
    <w:multiLevelType w:val="hybridMultilevel"/>
    <w:tmpl w:val="BFFA62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02A4"/>
    <w:multiLevelType w:val="hybridMultilevel"/>
    <w:tmpl w:val="19424A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521"/>
    <w:multiLevelType w:val="hybridMultilevel"/>
    <w:tmpl w:val="66368F1A"/>
    <w:lvl w:ilvl="0" w:tplc="C2A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2DD8"/>
    <w:multiLevelType w:val="hybridMultilevel"/>
    <w:tmpl w:val="3E048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9"/>
    <w:rsid w:val="001232EC"/>
    <w:rsid w:val="00156DDB"/>
    <w:rsid w:val="00252319"/>
    <w:rsid w:val="002F6D42"/>
    <w:rsid w:val="004E25C2"/>
    <w:rsid w:val="007D10A9"/>
    <w:rsid w:val="00931E9F"/>
    <w:rsid w:val="009F41A9"/>
    <w:rsid w:val="00D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EB29"/>
  <w15:chartTrackingRefBased/>
  <w15:docId w15:val="{61421CE7-6395-4687-A7E4-83E2EE5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6</cp:revision>
  <dcterms:created xsi:type="dcterms:W3CDTF">2018-12-04T20:32:00Z</dcterms:created>
  <dcterms:modified xsi:type="dcterms:W3CDTF">2018-12-05T20:57:00Z</dcterms:modified>
</cp:coreProperties>
</file>