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C44C" w14:textId="1923A8D9" w:rsidR="00CC07DC" w:rsidRDefault="00244CB2">
      <w:r>
        <w:t>Graham’s law</w:t>
      </w:r>
      <w:r w:rsidR="004F627D">
        <w:t xml:space="preserve"> with stoichiometry</w:t>
      </w:r>
      <w:bookmarkStart w:id="0" w:name="_GoBack"/>
      <w:bookmarkEnd w:id="0"/>
      <w:r>
        <w:tab/>
      </w:r>
      <w:r>
        <w:tab/>
        <w:t xml:space="preserve">Due next class </w:t>
      </w:r>
      <w:r>
        <w:tab/>
      </w:r>
      <w:r>
        <w:tab/>
      </w:r>
      <w:r>
        <w:tab/>
        <w:t>Name: ____________</w:t>
      </w:r>
    </w:p>
    <w:p w14:paraId="50023EBB" w14:textId="161F29FB" w:rsidR="00093694" w:rsidRDefault="009F45F9" w:rsidP="00093694">
      <w:pPr>
        <w:pStyle w:val="ListParagraph"/>
        <w:numPr>
          <w:ilvl w:val="0"/>
          <w:numId w:val="1"/>
        </w:numPr>
      </w:pPr>
      <w:r>
        <w:t>S</w:t>
      </w:r>
      <w:r w:rsidR="00244CB2">
        <w:t xml:space="preserve">olid aluminum </w:t>
      </w:r>
      <w:r>
        <w:t xml:space="preserve">reacts </w:t>
      </w:r>
      <w:r w:rsidR="00244CB2">
        <w:t>with a solution copper (II) chloride to produce aluminum chloride and solid copper.</w:t>
      </w:r>
    </w:p>
    <w:p w14:paraId="01CC20CB" w14:textId="3B08C06D" w:rsidR="00244CB2" w:rsidRDefault="00244CB2" w:rsidP="00093694">
      <w:pPr>
        <w:pStyle w:val="ListParagraph"/>
        <w:numPr>
          <w:ilvl w:val="1"/>
          <w:numId w:val="1"/>
        </w:numPr>
      </w:pPr>
      <w:r>
        <w:t>Write the balanced reaction.</w:t>
      </w:r>
    </w:p>
    <w:p w14:paraId="59CADAD5" w14:textId="77777777" w:rsidR="00093694" w:rsidRDefault="00093694" w:rsidP="00093694">
      <w:pPr>
        <w:pStyle w:val="ListParagraph"/>
        <w:ind w:left="1440"/>
      </w:pPr>
    </w:p>
    <w:p w14:paraId="0F12B902" w14:textId="64579622" w:rsidR="00244CB2" w:rsidRDefault="00244CB2" w:rsidP="00093694">
      <w:pPr>
        <w:pStyle w:val="ListParagraph"/>
        <w:numPr>
          <w:ilvl w:val="1"/>
          <w:numId w:val="1"/>
        </w:numPr>
      </w:pPr>
      <w:r>
        <w:t xml:space="preserve">What mass of copper </w:t>
      </w:r>
      <w:r w:rsidR="00093694">
        <w:t>is</w:t>
      </w:r>
      <w:r>
        <w:t xml:space="preserve"> produced from 35.81 g of aluminum?</w:t>
      </w:r>
    </w:p>
    <w:p w14:paraId="5DA29FE3" w14:textId="3516F68F" w:rsidR="00093694" w:rsidRDefault="00093694" w:rsidP="00093694"/>
    <w:p w14:paraId="4CFD9946" w14:textId="29671D8F" w:rsidR="00093694" w:rsidRDefault="00093694" w:rsidP="00093694"/>
    <w:p w14:paraId="73E5C58C" w14:textId="77777777" w:rsidR="009F45F9" w:rsidRDefault="009F45F9" w:rsidP="00093694"/>
    <w:p w14:paraId="5C502A1D" w14:textId="0385761C" w:rsidR="00244CB2" w:rsidRDefault="00244CB2" w:rsidP="00093694">
      <w:pPr>
        <w:pStyle w:val="ListParagraph"/>
        <w:numPr>
          <w:ilvl w:val="1"/>
          <w:numId w:val="1"/>
        </w:numPr>
      </w:pPr>
      <w:r>
        <w:t xml:space="preserve">How many </w:t>
      </w:r>
      <w:r w:rsidR="00A1251B">
        <w:t xml:space="preserve">grams </w:t>
      </w:r>
      <w:r>
        <w:t>of aluminum are required to react with 415 g of copper (II) chloride?</w:t>
      </w:r>
    </w:p>
    <w:p w14:paraId="0A6C87B6" w14:textId="288523A3" w:rsidR="00244CB2" w:rsidRDefault="00244CB2"/>
    <w:p w14:paraId="16B4FF2E" w14:textId="6D33D4EA" w:rsidR="00093694" w:rsidRDefault="00093694"/>
    <w:p w14:paraId="787BF8A9" w14:textId="77777777" w:rsidR="00093694" w:rsidRDefault="00093694"/>
    <w:p w14:paraId="40E026A4" w14:textId="0F27701E" w:rsidR="00093694" w:rsidRDefault="00093694" w:rsidP="00093694">
      <w:pPr>
        <w:pStyle w:val="ListParagraph"/>
        <w:numPr>
          <w:ilvl w:val="0"/>
          <w:numId w:val="1"/>
        </w:numPr>
      </w:pPr>
      <w:r>
        <w:t>Determine the relative rate of diffusion for Argon and chlorine gas.</w:t>
      </w:r>
    </w:p>
    <w:p w14:paraId="4A645455" w14:textId="448F2121" w:rsidR="00093694" w:rsidRDefault="00093694" w:rsidP="00093694"/>
    <w:p w14:paraId="41F6D843" w14:textId="77777777" w:rsidR="009F45F9" w:rsidRDefault="009F45F9" w:rsidP="00093694"/>
    <w:p w14:paraId="692B17DD" w14:textId="353F676E" w:rsidR="00093694" w:rsidRDefault="00093694" w:rsidP="00093694"/>
    <w:p w14:paraId="5C6FC140" w14:textId="77777777" w:rsidR="00093694" w:rsidRDefault="00093694" w:rsidP="00093694"/>
    <w:p w14:paraId="7077AC7D" w14:textId="0CDEB68E" w:rsidR="00093694" w:rsidRDefault="00093694" w:rsidP="00093694">
      <w:pPr>
        <w:pStyle w:val="ListParagraph"/>
        <w:numPr>
          <w:ilvl w:val="0"/>
          <w:numId w:val="1"/>
        </w:numPr>
      </w:pPr>
      <w:r>
        <w:t>An air sample contains nitrogen and oxygen gasses. If the nitrogen gas has an average speed of 1.50 m/s at a given temperature and pressure. What is average speed of the oxygen molecules?</w:t>
      </w:r>
    </w:p>
    <w:p w14:paraId="570E29C5" w14:textId="0242B045" w:rsidR="009F45F9" w:rsidRDefault="009F45F9" w:rsidP="009F45F9"/>
    <w:p w14:paraId="5370FAD7" w14:textId="6AD8B6B8" w:rsidR="009F45F9" w:rsidRDefault="009F45F9" w:rsidP="009F45F9"/>
    <w:p w14:paraId="16E68FC8" w14:textId="0B095184" w:rsidR="009F45F9" w:rsidRDefault="009F45F9" w:rsidP="009F45F9"/>
    <w:p w14:paraId="7F88DDC9" w14:textId="77777777" w:rsidR="009F45F9" w:rsidRDefault="009F45F9" w:rsidP="009F45F9"/>
    <w:p w14:paraId="6FBD75DC" w14:textId="525F7A06" w:rsidR="009F45F9" w:rsidRDefault="009F45F9" w:rsidP="009F45F9"/>
    <w:p w14:paraId="33D910D2" w14:textId="77777777" w:rsidR="009F45F9" w:rsidRDefault="009F45F9" w:rsidP="009F45F9"/>
    <w:p w14:paraId="22E34520" w14:textId="77777777" w:rsidR="009F45F9" w:rsidRDefault="009F45F9" w:rsidP="009F45F9">
      <w:r>
        <w:t>Stoichiometry and Graham’s law</w:t>
      </w:r>
      <w:r>
        <w:tab/>
      </w:r>
      <w:r>
        <w:tab/>
        <w:t xml:space="preserve">Due next class </w:t>
      </w:r>
      <w:r>
        <w:tab/>
      </w:r>
      <w:r>
        <w:tab/>
      </w:r>
      <w:r>
        <w:tab/>
        <w:t>Name: ____________</w:t>
      </w:r>
    </w:p>
    <w:p w14:paraId="03DF95E0" w14:textId="77777777" w:rsidR="009F45F9" w:rsidRDefault="009F45F9" w:rsidP="009F45F9">
      <w:pPr>
        <w:pStyle w:val="ListParagraph"/>
        <w:numPr>
          <w:ilvl w:val="0"/>
          <w:numId w:val="2"/>
        </w:numPr>
      </w:pPr>
      <w:r>
        <w:t>Solid aluminum reacts with a solution copper (II) chloride to produce aluminum chloride and solid copper.</w:t>
      </w:r>
    </w:p>
    <w:p w14:paraId="33855D29" w14:textId="77777777" w:rsidR="009F45F9" w:rsidRDefault="009F45F9" w:rsidP="009F45F9">
      <w:pPr>
        <w:pStyle w:val="ListParagraph"/>
        <w:numPr>
          <w:ilvl w:val="1"/>
          <w:numId w:val="2"/>
        </w:numPr>
      </w:pPr>
      <w:r>
        <w:t>Write the balanced reaction.</w:t>
      </w:r>
    </w:p>
    <w:p w14:paraId="1E53BCDF" w14:textId="77777777" w:rsidR="009F45F9" w:rsidRDefault="009F45F9" w:rsidP="009F45F9">
      <w:pPr>
        <w:pStyle w:val="ListParagraph"/>
        <w:ind w:left="1440"/>
      </w:pPr>
    </w:p>
    <w:p w14:paraId="0D817BB9" w14:textId="77777777" w:rsidR="009F45F9" w:rsidRDefault="009F45F9" w:rsidP="009F45F9">
      <w:pPr>
        <w:pStyle w:val="ListParagraph"/>
        <w:numPr>
          <w:ilvl w:val="1"/>
          <w:numId w:val="2"/>
        </w:numPr>
      </w:pPr>
      <w:r>
        <w:t>What mass of copper is produced from 35.81 g of aluminum?</w:t>
      </w:r>
    </w:p>
    <w:p w14:paraId="3B743156" w14:textId="77777777" w:rsidR="009F45F9" w:rsidRDefault="009F45F9" w:rsidP="009F45F9"/>
    <w:p w14:paraId="739594DE" w14:textId="77777777" w:rsidR="009F45F9" w:rsidRDefault="009F45F9" w:rsidP="009F45F9"/>
    <w:p w14:paraId="4C7D06AD" w14:textId="06819FD1" w:rsidR="009F45F9" w:rsidRDefault="009F45F9" w:rsidP="009F45F9">
      <w:pPr>
        <w:pStyle w:val="ListParagraph"/>
        <w:numPr>
          <w:ilvl w:val="1"/>
          <w:numId w:val="2"/>
        </w:numPr>
      </w:pPr>
      <w:r>
        <w:t xml:space="preserve">How many </w:t>
      </w:r>
      <w:r w:rsidR="00A1251B">
        <w:t xml:space="preserve">grams </w:t>
      </w:r>
      <w:r>
        <w:t>of aluminum are required to react with 415 g of copper (II) chloride?</w:t>
      </w:r>
    </w:p>
    <w:p w14:paraId="737608C4" w14:textId="77777777" w:rsidR="009F45F9" w:rsidRDefault="009F45F9" w:rsidP="009F45F9"/>
    <w:p w14:paraId="123B32F4" w14:textId="77777777" w:rsidR="009F45F9" w:rsidRDefault="009F45F9" w:rsidP="009F45F9"/>
    <w:p w14:paraId="041E75EA" w14:textId="77777777" w:rsidR="009F45F9" w:rsidRDefault="009F45F9" w:rsidP="009F45F9"/>
    <w:p w14:paraId="1F9E391F" w14:textId="77777777" w:rsidR="009F45F9" w:rsidRDefault="009F45F9" w:rsidP="009F45F9">
      <w:pPr>
        <w:pStyle w:val="ListParagraph"/>
        <w:numPr>
          <w:ilvl w:val="0"/>
          <w:numId w:val="2"/>
        </w:numPr>
      </w:pPr>
      <w:r>
        <w:t>Determine the relative rate of diffusion for Argon and chlorine gas.</w:t>
      </w:r>
    </w:p>
    <w:p w14:paraId="14022D0F" w14:textId="77777777" w:rsidR="009F45F9" w:rsidRDefault="009F45F9" w:rsidP="009F45F9"/>
    <w:p w14:paraId="32876746" w14:textId="77777777" w:rsidR="009F45F9" w:rsidRDefault="009F45F9" w:rsidP="009F45F9"/>
    <w:p w14:paraId="0F91C592" w14:textId="77777777" w:rsidR="009F45F9" w:rsidRDefault="009F45F9" w:rsidP="009F45F9"/>
    <w:p w14:paraId="66551D0C" w14:textId="77777777" w:rsidR="009F45F9" w:rsidRPr="00244CB2" w:rsidRDefault="009F45F9" w:rsidP="009F45F9">
      <w:pPr>
        <w:pStyle w:val="ListParagraph"/>
        <w:numPr>
          <w:ilvl w:val="0"/>
          <w:numId w:val="2"/>
        </w:numPr>
      </w:pPr>
      <w:r>
        <w:t>An air sample contains nitrogen and oxygen gasses. If the nitrogen gas has an average speed of 1.50 m/s at a given temperature and pressure. What is average speed of the oxygen molecules?</w:t>
      </w:r>
    </w:p>
    <w:p w14:paraId="3B092F81" w14:textId="77777777" w:rsidR="009F45F9" w:rsidRPr="00244CB2" w:rsidRDefault="009F45F9" w:rsidP="009F45F9"/>
    <w:sectPr w:rsidR="009F45F9" w:rsidRPr="00244CB2" w:rsidSect="009F45F9">
      <w:pgSz w:w="12240" w:h="20160" w:code="5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984"/>
    <w:multiLevelType w:val="hybridMultilevel"/>
    <w:tmpl w:val="10EA3E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76FC7"/>
    <w:multiLevelType w:val="hybridMultilevel"/>
    <w:tmpl w:val="10EA3E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B2"/>
    <w:rsid w:val="00093694"/>
    <w:rsid w:val="00244CB2"/>
    <w:rsid w:val="004F627D"/>
    <w:rsid w:val="009F45F9"/>
    <w:rsid w:val="00A1251B"/>
    <w:rsid w:val="00C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7B85"/>
  <w15:chartTrackingRefBased/>
  <w15:docId w15:val="{742D5007-80C5-4814-BD52-1181A62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2</cp:revision>
  <cp:lastPrinted>2018-10-19T16:33:00Z</cp:lastPrinted>
  <dcterms:created xsi:type="dcterms:W3CDTF">2018-10-18T16:31:00Z</dcterms:created>
  <dcterms:modified xsi:type="dcterms:W3CDTF">2018-10-19T16:55:00Z</dcterms:modified>
</cp:coreProperties>
</file>