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458A" w14:textId="38CD2578" w:rsidR="00AB035F" w:rsidRDefault="005A1389" w:rsidP="00AB035F">
      <w:pPr>
        <w:spacing w:after="0" w:line="240" w:lineRule="auto"/>
      </w:pPr>
      <w:r>
        <w:t xml:space="preserve">Chemistry September </w:t>
      </w:r>
      <w:r w:rsidR="00AB035F">
        <w:tab/>
      </w:r>
      <w:r w:rsidR="00AB035F">
        <w:tab/>
      </w:r>
      <w:r w:rsidR="00AB035F">
        <w:tab/>
      </w:r>
      <w:r w:rsidR="00633DDE">
        <w:tab/>
      </w:r>
      <w:r w:rsidR="00AB035F">
        <w:t>Name: _____________________</w:t>
      </w:r>
      <w:r w:rsidR="00AB035F">
        <w:tab/>
        <w:t>Due:</w:t>
      </w:r>
    </w:p>
    <w:p w14:paraId="48AB7E5F" w14:textId="1B328958" w:rsidR="00AB035F" w:rsidRDefault="00AB035F" w:rsidP="00AB035F">
      <w:pPr>
        <w:spacing w:after="0" w:line="240" w:lineRule="auto"/>
        <w:rPr>
          <w:b/>
        </w:rPr>
      </w:pPr>
      <w:r>
        <w:rPr>
          <w:b/>
        </w:rPr>
        <w:t xml:space="preserve">WS1 </w:t>
      </w:r>
      <w:r w:rsidR="005A1389">
        <w:rPr>
          <w:b/>
        </w:rPr>
        <w:t>Uncertainties Worksheet V4</w:t>
      </w:r>
    </w:p>
    <w:p w14:paraId="761BE809" w14:textId="77777777" w:rsidR="00AB035F" w:rsidRDefault="00AB035F" w:rsidP="00AB035F">
      <w:pPr>
        <w:spacing w:after="0" w:line="240" w:lineRule="auto"/>
        <w:rPr>
          <w:b/>
        </w:rPr>
      </w:pPr>
    </w:p>
    <w:p w14:paraId="27A1A632" w14:textId="62FC31A8" w:rsidR="00AB035F" w:rsidRDefault="005A1389" w:rsidP="00AB035F">
      <w:pPr>
        <w:spacing w:after="0" w:line="240" w:lineRule="auto"/>
      </w:pPr>
      <w:r>
        <w:t xml:space="preserve">1. </w:t>
      </w:r>
      <w:r w:rsidR="00AB035F">
        <w:t>Determine the measurements shown on each of the graduated cylinders shown below. Indicate the absolute uncertainty and units with each measurement.</w:t>
      </w:r>
    </w:p>
    <w:p w14:paraId="7F7188A1" w14:textId="77777777" w:rsidR="00AB035F" w:rsidRDefault="00AB035F" w:rsidP="00AB035F">
      <w:pPr>
        <w:spacing w:after="0" w:line="240" w:lineRule="auto"/>
      </w:pPr>
    </w:p>
    <w:p w14:paraId="419378BB" w14:textId="478CF633" w:rsidR="00AB035F" w:rsidRDefault="003D1C8C" w:rsidP="00AB035F">
      <w:pPr>
        <w:spacing w:after="0" w:line="240" w:lineRule="auto"/>
      </w:pPr>
      <w:r w:rsidRPr="007772A9">
        <w:rPr>
          <w:noProof/>
          <w:lang w:eastAsia="en-CA"/>
        </w:rPr>
        <w:drawing>
          <wp:inline distT="0" distB="0" distL="0" distR="0" wp14:anchorId="036D6959" wp14:editId="20C4C3FE">
            <wp:extent cx="1632858" cy="2078223"/>
            <wp:effectExtent l="0" t="0" r="0" b="0"/>
            <wp:docPr id="25" name="Picture 1" descr="https://media.quizizz.com/resource/gs/quizizz-media/questions/L2FwcGhvc3RpbmdfcHJvZC9ibG9icy9BRW5CMlVvbW12R01ySGNabE4zUzRpTE9pN2ptRElSdzA5c2NEVEJKMVZFRTZFNVNUMm9kemxBdEtsM2ttR0dMaU9XeHFMdkVGN2oxWjBYVW9QQ09ES2hrMWc1dGRnMEpDdy5rX3l2QjlOT2xsVDRDdE9P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quizizz.com/resource/gs/quizizz-media/questions/L2FwcGhvc3RpbmdfcHJvZC9ibG9icy9BRW5CMlVvbW12R01ySGNabE4zUzRpTE9pN2ptRElSdzA5c2NEVEJKMVZFRTZFNVNUMm9kemxBdEtsM2ttR0dMaU9XeHFMdkVGN2oxWjBYVW9QQ09ES2hrMWc1dGRnMEpDdy5rX3l2QjlOT2xsVDRDdE9P?w=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14" cy="209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35F">
        <w:t xml:space="preserve">       </w:t>
      </w:r>
      <w:r w:rsidR="00AB035F" w:rsidRPr="007772A9">
        <w:rPr>
          <w:noProof/>
          <w:lang w:eastAsia="en-CA"/>
        </w:rPr>
        <w:drawing>
          <wp:inline distT="0" distB="0" distL="0" distR="0" wp14:anchorId="7FE215A4" wp14:editId="1425E9B4">
            <wp:extent cx="2085833" cy="1980202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 r="27670"/>
                    <a:stretch/>
                  </pic:blipFill>
                  <pic:spPr bwMode="auto">
                    <a:xfrm>
                      <a:off x="0" y="0"/>
                      <a:ext cx="2102720" cy="19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772A9">
        <w:rPr>
          <w:noProof/>
          <w:lang w:eastAsia="en-CA"/>
        </w:rPr>
        <w:drawing>
          <wp:inline distT="0" distB="0" distL="0" distR="0" wp14:anchorId="1A257294" wp14:editId="437376A1">
            <wp:extent cx="1058363" cy="204167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8" cy="20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7BAB" w14:textId="77777777" w:rsidR="00AB035F" w:rsidRDefault="00AB035F" w:rsidP="00AB035F">
      <w:pPr>
        <w:spacing w:after="0" w:line="240" w:lineRule="auto"/>
      </w:pPr>
    </w:p>
    <w:p w14:paraId="6F1431E0" w14:textId="31BAEF1A" w:rsidR="00AB035F" w:rsidRDefault="00AB035F" w:rsidP="00AB035F">
      <w:pPr>
        <w:spacing w:after="0" w:line="240" w:lineRule="auto"/>
      </w:pPr>
      <w:proofErr w:type="gramStart"/>
      <w:r>
        <w:t>a</w:t>
      </w:r>
      <w:proofErr w:type="gramEnd"/>
      <w:r>
        <w:t>)_____________</w:t>
      </w:r>
      <w:r w:rsidR="005A1389">
        <w:t>____</w:t>
      </w:r>
      <w:r>
        <w:t>___</w:t>
      </w:r>
      <w:r>
        <w:tab/>
      </w:r>
      <w:r>
        <w:tab/>
        <w:t>b) ___________</w:t>
      </w:r>
      <w:r w:rsidR="005A1389">
        <w:t>______</w:t>
      </w:r>
      <w:r>
        <w:t>_____</w:t>
      </w:r>
      <w:r>
        <w:tab/>
      </w:r>
      <w:r>
        <w:tab/>
        <w:t>c) ___</w:t>
      </w:r>
      <w:r w:rsidR="005A1389">
        <w:t>_____</w:t>
      </w:r>
      <w:r>
        <w:t>_____________</w:t>
      </w:r>
    </w:p>
    <w:p w14:paraId="74CA47A5" w14:textId="4487B43A" w:rsidR="00AB035F" w:rsidRDefault="00AB035F" w:rsidP="00AB035F">
      <w:pPr>
        <w:spacing w:after="0" w:line="240" w:lineRule="auto"/>
      </w:pPr>
    </w:p>
    <w:p w14:paraId="0F2B8D17" w14:textId="77777777" w:rsidR="00AB035F" w:rsidRDefault="00AB035F" w:rsidP="00AB035F">
      <w:pPr>
        <w:spacing w:after="0" w:line="240" w:lineRule="auto"/>
      </w:pPr>
    </w:p>
    <w:p w14:paraId="14D0607C" w14:textId="5A4EFBDF" w:rsidR="00AB035F" w:rsidRDefault="005A1389" w:rsidP="00AB035F">
      <w:pPr>
        <w:spacing w:after="0" w:line="240" w:lineRule="auto"/>
      </w:pPr>
      <w:r>
        <w:t xml:space="preserve">2. </w:t>
      </w:r>
      <w:r w:rsidR="00AB035F">
        <w:t>Determine the length of each steel rod shown below. Indicate the absolute uncertainty an</w:t>
      </w:r>
      <w:r w:rsidR="00E11317">
        <w:t>d units with each measurement.</w:t>
      </w:r>
      <w:bookmarkStart w:id="0" w:name="_GoBack"/>
      <w:bookmarkEnd w:id="0"/>
    </w:p>
    <w:p w14:paraId="15ADBE51" w14:textId="25A2C0D0" w:rsidR="00AB035F" w:rsidRDefault="003D1C8C" w:rsidP="00AB035F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 wp14:anchorId="205E18CF" wp14:editId="3DC95712">
            <wp:extent cx="5942582" cy="195349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72"/>
                    <a:stretch/>
                  </pic:blipFill>
                  <pic:spPr bwMode="auto">
                    <a:xfrm>
                      <a:off x="0" y="0"/>
                      <a:ext cx="5943600" cy="19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BC387" w14:textId="77777777" w:rsidR="004D5A84" w:rsidRPr="004D5A84" w:rsidRDefault="004D5A84" w:rsidP="00AB035F">
      <w:pPr>
        <w:spacing w:after="0" w:line="240" w:lineRule="auto"/>
        <w:rPr>
          <w:sz w:val="12"/>
          <w:szCs w:val="12"/>
        </w:rPr>
      </w:pPr>
    </w:p>
    <w:p w14:paraId="6242B0C3" w14:textId="2BA75A23" w:rsidR="004D5A84" w:rsidRDefault="004D5A84" w:rsidP="004D5A84">
      <w:pPr>
        <w:spacing w:after="0" w:line="240" w:lineRule="auto"/>
      </w:pPr>
      <w:r>
        <w:t xml:space="preserve">Ruler III     </w:t>
      </w:r>
      <w:r w:rsidRPr="00171175">
        <w:rPr>
          <w:noProof/>
          <w:lang w:eastAsia="en-CA"/>
        </w:rPr>
        <w:drawing>
          <wp:inline distT="0" distB="0" distL="0" distR="0" wp14:anchorId="33841CE8" wp14:editId="4F770FB7">
            <wp:extent cx="3867785" cy="509373"/>
            <wp:effectExtent l="0" t="0" r="0" b="0"/>
            <wp:docPr id="28" name="Picture 22" descr="Image result for reading measurements with uncertainties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eading measurements with uncertainties rul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099" t="61532" r="4226" b="14807"/>
                    <a:stretch/>
                  </pic:blipFill>
                  <pic:spPr bwMode="auto">
                    <a:xfrm>
                      <a:off x="0" y="0"/>
                      <a:ext cx="3911121" cy="5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F6858" w14:textId="77777777" w:rsidR="004D5A84" w:rsidRDefault="004D5A84" w:rsidP="00AB035F">
      <w:pPr>
        <w:spacing w:after="0" w:line="240" w:lineRule="auto"/>
      </w:pPr>
    </w:p>
    <w:p w14:paraId="52E08278" w14:textId="77777777" w:rsidR="003D1C8C" w:rsidRDefault="003D1C8C" w:rsidP="003D1C8C">
      <w:pPr>
        <w:spacing w:after="0" w:line="240" w:lineRule="auto"/>
      </w:pPr>
      <w:proofErr w:type="gramStart"/>
      <w:r>
        <w:t>a</w:t>
      </w:r>
      <w:proofErr w:type="gramEnd"/>
      <w:r>
        <w:t>)________________</w:t>
      </w:r>
      <w:r>
        <w:tab/>
      </w:r>
      <w:r>
        <w:tab/>
        <w:t>b) ________________</w:t>
      </w:r>
      <w:r>
        <w:tab/>
      </w:r>
      <w:r>
        <w:tab/>
        <w:t>c) ________________</w:t>
      </w:r>
    </w:p>
    <w:p w14:paraId="742465D1" w14:textId="5998E00A" w:rsidR="003D1C8C" w:rsidRDefault="003D1C8C" w:rsidP="003D1C8C">
      <w:pPr>
        <w:spacing w:after="0" w:line="240" w:lineRule="auto"/>
        <w:rPr>
          <w:b/>
        </w:rPr>
      </w:pPr>
      <w:r>
        <w:rPr>
          <w:b/>
        </w:rPr>
        <w:t>Object A with ruler I</w:t>
      </w:r>
      <w:r>
        <w:rPr>
          <w:b/>
        </w:rPr>
        <w:tab/>
      </w:r>
      <w:r>
        <w:rPr>
          <w:b/>
        </w:rPr>
        <w:tab/>
        <w:t xml:space="preserve">    Object B with ruler II</w:t>
      </w:r>
      <w:r>
        <w:rPr>
          <w:b/>
        </w:rPr>
        <w:tab/>
      </w:r>
      <w:r>
        <w:rPr>
          <w:b/>
        </w:rPr>
        <w:tab/>
        <w:t xml:space="preserve">Object </w:t>
      </w:r>
      <w:r w:rsidR="004D5A84">
        <w:rPr>
          <w:b/>
        </w:rPr>
        <w:t>C</w:t>
      </w:r>
      <w:r>
        <w:rPr>
          <w:b/>
        </w:rPr>
        <w:t xml:space="preserve"> with ruler III</w:t>
      </w:r>
    </w:p>
    <w:p w14:paraId="456AF614" w14:textId="7BD34C55" w:rsidR="00AB035F" w:rsidRDefault="00AB035F" w:rsidP="00AB035F">
      <w:pPr>
        <w:spacing w:after="0" w:line="240" w:lineRule="auto"/>
        <w:rPr>
          <w:b/>
        </w:rPr>
      </w:pPr>
    </w:p>
    <w:p w14:paraId="336F3023" w14:textId="2154DC36" w:rsidR="00AB035F" w:rsidRDefault="00AB035F" w:rsidP="00AB035F">
      <w:r>
        <w:t>3. An irregular object is placed into a graduated cylinder that contains (54.3</w:t>
      </w:r>
      <w:r>
        <w:rPr>
          <w:rFonts w:cstheme="minorHAnsi"/>
        </w:rPr>
        <w:t>±</w:t>
      </w:r>
      <w:r>
        <w:t>0.5</w:t>
      </w:r>
      <w:proofErr w:type="gramStart"/>
      <w:r>
        <w:t>)mL</w:t>
      </w:r>
      <w:proofErr w:type="gramEnd"/>
      <w:r>
        <w:t xml:space="preserve"> of water.  The wa</w:t>
      </w:r>
      <w:r w:rsidR="005A1389">
        <w:t>ter level appears to rise to (93</w:t>
      </w:r>
      <w:r>
        <w:t>.6</w:t>
      </w:r>
      <w:r>
        <w:rPr>
          <w:rFonts w:cstheme="minorHAnsi"/>
        </w:rPr>
        <w:t>±</w:t>
      </w:r>
      <w:r>
        <w:t>0.5</w:t>
      </w:r>
      <w:proofErr w:type="gramStart"/>
      <w:r>
        <w:t>)</w:t>
      </w:r>
      <w:proofErr w:type="spellStart"/>
      <w:r>
        <w:t>mL</w:t>
      </w:r>
      <w:proofErr w:type="gramEnd"/>
      <w:r>
        <w:t>.</w:t>
      </w:r>
      <w:proofErr w:type="spellEnd"/>
      <w:r>
        <w:t xml:space="preserve"> How much water does the object displace? Include units and uncertainties in you final answer. Show your work.</w:t>
      </w:r>
    </w:p>
    <w:p w14:paraId="4B968482" w14:textId="77777777" w:rsidR="00AB035F" w:rsidRDefault="00AB035F" w:rsidP="00AB035F">
      <w:pPr>
        <w:spacing w:after="0" w:line="240" w:lineRule="auto"/>
        <w:rPr>
          <w:b/>
        </w:rPr>
      </w:pPr>
    </w:p>
    <w:p w14:paraId="6866483D" w14:textId="77777777" w:rsidR="00AB035F" w:rsidRDefault="00AB035F" w:rsidP="00AB035F">
      <w:pPr>
        <w:spacing w:after="0" w:line="240" w:lineRule="auto"/>
        <w:rPr>
          <w:b/>
        </w:rPr>
      </w:pPr>
    </w:p>
    <w:p w14:paraId="36EE4445" w14:textId="77777777" w:rsidR="00AB035F" w:rsidRDefault="00AB035F" w:rsidP="00AB035F">
      <w:pPr>
        <w:spacing w:after="0" w:line="240" w:lineRule="auto"/>
        <w:rPr>
          <w:b/>
        </w:rPr>
      </w:pPr>
    </w:p>
    <w:p w14:paraId="6DBDEB6C" w14:textId="77777777" w:rsidR="00AB035F" w:rsidRPr="00E23B5C" w:rsidRDefault="00AB035F" w:rsidP="00AB035F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Final Answer: ______________</w:t>
      </w:r>
    </w:p>
    <w:sectPr w:rsidR="00AB035F" w:rsidRPr="00E23B5C" w:rsidSect="005823EF">
      <w:pgSz w:w="12240" w:h="15840"/>
      <w:pgMar w:top="851" w:right="32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F8"/>
    <w:rsid w:val="00131B5F"/>
    <w:rsid w:val="00171175"/>
    <w:rsid w:val="001A7D37"/>
    <w:rsid w:val="003D1C8C"/>
    <w:rsid w:val="00456A35"/>
    <w:rsid w:val="00480BF8"/>
    <w:rsid w:val="004D5A84"/>
    <w:rsid w:val="00525A14"/>
    <w:rsid w:val="00551B94"/>
    <w:rsid w:val="005823EF"/>
    <w:rsid w:val="00586A5C"/>
    <w:rsid w:val="005A1389"/>
    <w:rsid w:val="00633DDE"/>
    <w:rsid w:val="00732E77"/>
    <w:rsid w:val="007772A9"/>
    <w:rsid w:val="008C458C"/>
    <w:rsid w:val="00AB035F"/>
    <w:rsid w:val="00AD52D5"/>
    <w:rsid w:val="00C10679"/>
    <w:rsid w:val="00C22DD0"/>
    <w:rsid w:val="00C43710"/>
    <w:rsid w:val="00D85CA7"/>
    <w:rsid w:val="00E11317"/>
    <w:rsid w:val="00E23B5C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A8FB"/>
  <w15:docId w15:val="{D18DE1E1-1CB1-42C6-BB50-099C746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Mom_and_Dad Abraham</dc:creator>
  <cp:lastModifiedBy>Colette Isernhagen</cp:lastModifiedBy>
  <cp:revision>3</cp:revision>
  <cp:lastPrinted>2017-08-18T21:14:00Z</cp:lastPrinted>
  <dcterms:created xsi:type="dcterms:W3CDTF">2019-09-03T18:05:00Z</dcterms:created>
  <dcterms:modified xsi:type="dcterms:W3CDTF">2019-09-03T18:47:00Z</dcterms:modified>
</cp:coreProperties>
</file>